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11023" w:type="dxa"/>
        <w:tblLook w:val="01E0"/>
      </w:tblPr>
      <w:tblGrid>
        <w:gridCol w:w="4536"/>
      </w:tblGrid>
      <w:tr w:rsidR="000C58F1" w:rsidRPr="000C58F1" w:rsidTr="004963A5">
        <w:trPr>
          <w:trHeight w:val="997"/>
        </w:trPr>
        <w:tc>
          <w:tcPr>
            <w:tcW w:w="4536" w:type="dxa"/>
            <w:shd w:val="clear" w:color="auto" w:fill="auto"/>
          </w:tcPr>
          <w:p w:rsidR="0038624D" w:rsidRPr="000C58F1" w:rsidRDefault="0038624D" w:rsidP="00377A39">
            <w:pPr>
              <w:pStyle w:val="ConsPlusNormal"/>
              <w:ind w:right="-614"/>
              <w:outlineLvl w:val="2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Приложение 5</w:t>
            </w:r>
          </w:p>
          <w:p w:rsidR="0038624D" w:rsidRPr="000C58F1" w:rsidRDefault="0038624D" w:rsidP="00377A39">
            <w:pPr>
              <w:pStyle w:val="ConsPlusNormal"/>
              <w:ind w:right="-614"/>
              <w:outlineLvl w:val="2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  <w:p w:rsidR="00F72BB2" w:rsidRPr="000C58F1" w:rsidRDefault="00F72BB2" w:rsidP="00E40869">
            <w:pPr>
              <w:pStyle w:val="ConsPlusNormal"/>
              <w:ind w:right="-614"/>
              <w:outlineLvl w:val="2"/>
              <w:rPr>
                <w:b/>
                <w:i/>
                <w:color w:val="000000" w:themeColor="text1"/>
                <w:szCs w:val="24"/>
                <w:u w:val="single"/>
              </w:rPr>
            </w:pPr>
          </w:p>
        </w:tc>
      </w:tr>
    </w:tbl>
    <w:p w:rsidR="0038624D" w:rsidRDefault="0038624D" w:rsidP="0038624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8624D" w:rsidRPr="000C58F1" w:rsidRDefault="0038624D" w:rsidP="0038624D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0C58F1">
        <w:rPr>
          <w:rFonts w:ascii="Times New Roman" w:hAnsi="Times New Roman" w:cs="Times New Roman"/>
          <w:color w:val="000000" w:themeColor="text1"/>
        </w:rPr>
        <w:t>ОТЧЕТ</w:t>
      </w:r>
    </w:p>
    <w:p w:rsidR="00CA6AD2" w:rsidRPr="000C58F1" w:rsidRDefault="00CA6AD2" w:rsidP="00CA6AD2">
      <w:pPr>
        <w:spacing w:after="60"/>
        <w:jc w:val="center"/>
        <w:rPr>
          <w:rFonts w:ascii="Times New Roman" w:hAnsi="Times New Roman"/>
          <w:color w:val="000000" w:themeColor="text1"/>
        </w:rPr>
      </w:pPr>
      <w:r w:rsidRPr="000C58F1">
        <w:rPr>
          <w:rFonts w:ascii="Times New Roman" w:hAnsi="Times New Roman"/>
          <w:color w:val="000000" w:themeColor="text1"/>
        </w:rPr>
        <w:t>«Обеспечение безопасности населения на территории ЗАТО Северск» на 2015 - 2020 годы за 2018 год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9"/>
        <w:gridCol w:w="2126"/>
        <w:gridCol w:w="1058"/>
        <w:gridCol w:w="3322"/>
        <w:gridCol w:w="1176"/>
        <w:gridCol w:w="1659"/>
        <w:gridCol w:w="1524"/>
        <w:gridCol w:w="1595"/>
        <w:gridCol w:w="1110"/>
        <w:gridCol w:w="1456"/>
      </w:tblGrid>
      <w:tr w:rsidR="000C58F1" w:rsidRPr="000C58F1" w:rsidTr="00E86897">
        <w:trPr>
          <w:tblHeader/>
        </w:trPr>
        <w:tc>
          <w:tcPr>
            <w:tcW w:w="700" w:type="dxa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Срок реализа-ции, год</w:t>
            </w:r>
          </w:p>
        </w:tc>
        <w:tc>
          <w:tcPr>
            <w:tcW w:w="3322" w:type="dxa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 xml:space="preserve">Источники финансирования/ главные распорядители бюджетных средств </w:t>
            </w:r>
          </w:p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(ГРБС) – ответственный исполнитель, соисполнитель, участник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Объем финансирования, тыс.руб.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38624D" w:rsidRPr="000C58F1" w:rsidRDefault="0038624D" w:rsidP="003D6C05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Процент выпол-нения, %</w:t>
            </w:r>
          </w:p>
          <w:p w:rsidR="0038624D" w:rsidRPr="000C58F1" w:rsidRDefault="0038624D" w:rsidP="003D6C05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(</w:t>
            </w:r>
            <w:hyperlink w:anchor="P2135" w:history="1">
              <w:r w:rsidRPr="000C58F1">
                <w:rPr>
                  <w:color w:val="000000" w:themeColor="text1"/>
                  <w:sz w:val="20"/>
                </w:rPr>
                <w:t>гр. 8</w:t>
              </w:r>
            </w:hyperlink>
            <w:r w:rsidRPr="000C58F1">
              <w:rPr>
                <w:color w:val="000000" w:themeColor="text1"/>
                <w:sz w:val="20"/>
              </w:rPr>
              <w:t xml:space="preserve"> / </w:t>
            </w:r>
            <w:hyperlink w:anchor="P2133" w:history="1">
              <w:r w:rsidRPr="000C58F1">
                <w:rPr>
                  <w:color w:val="000000" w:themeColor="text1"/>
                  <w:sz w:val="20"/>
                </w:rPr>
                <w:t>гр. 6</w:t>
              </w:r>
            </w:hyperlink>
            <w:r w:rsidRPr="000C58F1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0C58F1" w:rsidRPr="000C58F1" w:rsidTr="00E86897">
        <w:trPr>
          <w:trHeight w:val="1696"/>
          <w:tblHeader/>
        </w:trPr>
        <w:tc>
          <w:tcPr>
            <w:tcW w:w="700" w:type="dxa"/>
            <w:vMerge/>
            <w:shd w:val="clear" w:color="auto" w:fill="auto"/>
          </w:tcPr>
          <w:p w:rsidR="0038624D" w:rsidRPr="000C58F1" w:rsidRDefault="0038624D" w:rsidP="00377A3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38624D" w:rsidRPr="000C58F1" w:rsidRDefault="0038624D" w:rsidP="00377A3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38624D" w:rsidRPr="000C58F1" w:rsidRDefault="0038624D" w:rsidP="00377A3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vMerge/>
            <w:shd w:val="clear" w:color="auto" w:fill="auto"/>
          </w:tcPr>
          <w:p w:rsidR="0038624D" w:rsidRPr="000C58F1" w:rsidRDefault="0038624D" w:rsidP="00377A39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 xml:space="preserve">потреб-ность на </w:t>
            </w:r>
            <w:r w:rsidR="00EC34B6" w:rsidRPr="000C58F1">
              <w:rPr>
                <w:color w:val="000000" w:themeColor="text1"/>
                <w:sz w:val="20"/>
              </w:rPr>
              <w:t>2018 год</w:t>
            </w:r>
          </w:p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(отчетный год)</w:t>
            </w:r>
          </w:p>
        </w:tc>
        <w:tc>
          <w:tcPr>
            <w:tcW w:w="1659" w:type="dxa"/>
            <w:shd w:val="clear" w:color="auto" w:fill="auto"/>
          </w:tcPr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 xml:space="preserve">план с учетом утвержденного бюджетом на </w:t>
            </w:r>
            <w:r w:rsidR="00EC34B6" w:rsidRPr="000C58F1">
              <w:rPr>
                <w:color w:val="000000" w:themeColor="text1"/>
                <w:sz w:val="20"/>
              </w:rPr>
              <w:t>2018 год</w:t>
            </w:r>
          </w:p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(отчетный год)</w:t>
            </w:r>
          </w:p>
        </w:tc>
        <w:tc>
          <w:tcPr>
            <w:tcW w:w="1524" w:type="dxa"/>
            <w:shd w:val="clear" w:color="auto" w:fill="auto"/>
          </w:tcPr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передано бюджетных ассигнований за отчетный период</w:t>
            </w:r>
          </w:p>
        </w:tc>
        <w:tc>
          <w:tcPr>
            <w:tcW w:w="1595" w:type="dxa"/>
            <w:shd w:val="clear" w:color="auto" w:fill="auto"/>
          </w:tcPr>
          <w:p w:rsidR="0038624D" w:rsidRPr="000C58F1" w:rsidRDefault="0038624D" w:rsidP="00FC32F2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110" w:type="dxa"/>
            <w:vMerge/>
            <w:shd w:val="clear" w:color="auto" w:fill="auto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8F1" w:rsidRPr="000C58F1" w:rsidTr="00E86897">
        <w:trPr>
          <w:trHeight w:val="275"/>
          <w:tblHeader/>
        </w:trPr>
        <w:tc>
          <w:tcPr>
            <w:tcW w:w="700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322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0C58F1" w:rsidRPr="000C58F1" w:rsidTr="00383740">
        <w:trPr>
          <w:trHeight w:val="234"/>
        </w:trPr>
        <w:tc>
          <w:tcPr>
            <w:tcW w:w="15735" w:type="dxa"/>
            <w:gridSpan w:val="11"/>
            <w:shd w:val="clear" w:color="auto" w:fill="auto"/>
          </w:tcPr>
          <w:p w:rsidR="00B250C8" w:rsidRPr="000C58F1" w:rsidRDefault="00B250C8" w:rsidP="00377A39">
            <w:pPr>
              <w:rPr>
                <w:rFonts w:ascii="Times New Roman" w:hAnsi="Times New Roman"/>
                <w:color w:val="000000" w:themeColor="text1"/>
              </w:rPr>
            </w:pPr>
            <w:r w:rsidRPr="000C58F1">
              <w:rPr>
                <w:rFonts w:ascii="Times New Roman" w:hAnsi="Times New Roman"/>
                <w:color w:val="000000" w:themeColor="text1"/>
              </w:rPr>
              <w:t>Подпрограмма 1 «Профилактика преступлений и иных правонарушений на территории ЗАТО Северск»</w:t>
            </w:r>
          </w:p>
        </w:tc>
      </w:tr>
      <w:tr w:rsidR="000C58F1" w:rsidRPr="000C58F1" w:rsidTr="00E86897">
        <w:trPr>
          <w:trHeight w:val="275"/>
        </w:trPr>
        <w:tc>
          <w:tcPr>
            <w:tcW w:w="700" w:type="dxa"/>
            <w:shd w:val="clear" w:color="auto" w:fill="auto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38624D" w:rsidRPr="000C58F1" w:rsidRDefault="00B250C8" w:rsidP="00377A3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Задача 1 подпрограммы 1 «Воссоздание на территории ЗАТО Северск института социальной профилактики правонарушений, вовлечение общественности в дело профилактики и предупреждения правонарушений»</w:t>
            </w:r>
          </w:p>
        </w:tc>
      </w:tr>
      <w:tr w:rsidR="000C58F1" w:rsidRPr="000C58F1" w:rsidTr="00E86897">
        <w:tc>
          <w:tcPr>
            <w:tcW w:w="700" w:type="dxa"/>
            <w:vMerge w:val="restart"/>
            <w:shd w:val="clear" w:color="auto" w:fill="auto"/>
          </w:tcPr>
          <w:p w:rsidR="0038624D" w:rsidRPr="000C58F1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38624D" w:rsidRPr="000C58F1" w:rsidRDefault="00A078F0" w:rsidP="00377A3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 xml:space="preserve">Основное мероприятие 1. Создание условий для деятельности общественных </w:t>
            </w:r>
            <w:r w:rsidR="000C58F1" w:rsidRPr="000C58F1">
              <w:rPr>
                <w:rFonts w:ascii="Times New Roman" w:hAnsi="Times New Roman" w:cs="Times New Roman"/>
                <w:color w:val="000000" w:themeColor="text1"/>
              </w:rPr>
              <w:t>объединений граждан правоохрани</w:t>
            </w:r>
            <w:r w:rsidRPr="000C58F1">
              <w:rPr>
                <w:rFonts w:ascii="Times New Roman" w:hAnsi="Times New Roman" w:cs="Times New Roman"/>
                <w:color w:val="000000" w:themeColor="text1"/>
              </w:rPr>
              <w:t>тельной направленности,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8624D" w:rsidRPr="000C58F1" w:rsidRDefault="00A078F0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38624D" w:rsidRPr="000C58F1" w:rsidRDefault="0038624D" w:rsidP="00377A3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8624D" w:rsidRPr="000C58F1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38624D" w:rsidRPr="000C58F1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38624D" w:rsidRPr="000C58F1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95" w:type="dxa"/>
            <w:shd w:val="clear" w:color="auto" w:fill="auto"/>
          </w:tcPr>
          <w:p w:rsidR="0038624D" w:rsidRPr="000C58F1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110" w:type="dxa"/>
            <w:shd w:val="clear" w:color="auto" w:fill="auto"/>
          </w:tcPr>
          <w:p w:rsidR="0038624D" w:rsidRPr="000C58F1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8624D" w:rsidRPr="000C58F1" w:rsidRDefault="00E0074A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C58F1" w:rsidRPr="000C58F1" w:rsidTr="00E86897">
        <w:tc>
          <w:tcPr>
            <w:tcW w:w="700" w:type="dxa"/>
            <w:vMerge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0C58F1" w:rsidRDefault="000C58F1" w:rsidP="000C58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95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110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0C58F1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C58F1" w:rsidRPr="000C58F1" w:rsidTr="00E86897">
        <w:tc>
          <w:tcPr>
            <w:tcW w:w="700" w:type="dxa"/>
            <w:vMerge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95567" w:rsidRPr="000C58F1" w:rsidRDefault="00995567" w:rsidP="000576A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995567" w:rsidRPr="000C58F1" w:rsidRDefault="00995567" w:rsidP="00377A39">
            <w:pPr>
              <w:pStyle w:val="ConsPlusNormal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9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4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95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shd w:val="clear" w:color="auto" w:fill="auto"/>
          </w:tcPr>
          <w:p w:rsidR="00995567" w:rsidRPr="000C58F1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8F1" w:rsidRPr="000C58F1" w:rsidTr="00E86897">
        <w:tc>
          <w:tcPr>
            <w:tcW w:w="700" w:type="dxa"/>
            <w:vMerge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8F1" w:rsidRPr="000C58F1" w:rsidRDefault="000C58F1" w:rsidP="000C58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0C58F1" w:rsidRPr="000C58F1" w:rsidRDefault="000C58F1" w:rsidP="000C58F1">
            <w:pPr>
              <w:pStyle w:val="ConsPlusNormal"/>
              <w:rPr>
                <w:color w:val="000000" w:themeColor="text1"/>
                <w:sz w:val="20"/>
              </w:rPr>
            </w:pPr>
            <w:r w:rsidRPr="000C58F1">
              <w:rPr>
                <w:color w:val="000000" w:themeColor="text1"/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95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110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0C58F1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C58F1" w:rsidRPr="000C58F1" w:rsidTr="00E86897">
        <w:trPr>
          <w:trHeight w:val="176"/>
        </w:trPr>
        <w:tc>
          <w:tcPr>
            <w:tcW w:w="700" w:type="dxa"/>
            <w:vMerge w:val="restart"/>
            <w:shd w:val="clear" w:color="auto" w:fill="auto"/>
          </w:tcPr>
          <w:p w:rsidR="000C58F1" w:rsidRPr="000C58F1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  <w:r w:rsidRPr="000C58F1">
              <w:rPr>
                <w:rFonts w:ascii="Times New Roman" w:hAnsi="Times New Roman"/>
                <w:color w:val="000000" w:themeColor="text1"/>
              </w:rPr>
              <w:t>1.1.1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E33A9B" w:rsidRDefault="00E33A9B" w:rsidP="000C58F1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Мероприятие 1.1.1.</w:t>
            </w:r>
          </w:p>
          <w:p w:rsidR="000C58F1" w:rsidRPr="000C58F1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  <w:r w:rsidRPr="000C58F1">
              <w:rPr>
                <w:rFonts w:ascii="Times New Roman" w:hAnsi="Times New Roman"/>
                <w:color w:val="000000" w:themeColor="text1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95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110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0C58F1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rPr>
          <w:trHeight w:val="130"/>
        </w:trPr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C58F1" w:rsidRPr="000C58F1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0C58F1" w:rsidRPr="000C58F1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0C58F1" w:rsidRPr="000C58F1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0C58F1" w:rsidRDefault="000C58F1" w:rsidP="000C58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595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300,00</w:t>
            </w:r>
          </w:p>
        </w:tc>
        <w:tc>
          <w:tcPr>
            <w:tcW w:w="1110" w:type="dxa"/>
            <w:shd w:val="clear" w:color="auto" w:fill="auto"/>
          </w:tcPr>
          <w:p w:rsidR="000C58F1" w:rsidRPr="000C58F1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0C58F1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0074A" w:rsidRPr="000C58F1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0074A" w:rsidRPr="000C58F1" w:rsidRDefault="00E0074A" w:rsidP="00E0074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E0074A" w:rsidRPr="000C58F1" w:rsidRDefault="00E0074A" w:rsidP="00E007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0C58F1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E0074A" w:rsidRPr="005E749A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0C58F1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C58F1" w:rsidRPr="005E749A" w:rsidTr="00E86897">
        <w:trPr>
          <w:trHeight w:val="266"/>
        </w:trPr>
        <w:tc>
          <w:tcPr>
            <w:tcW w:w="700" w:type="dxa"/>
            <w:shd w:val="clear" w:color="auto" w:fill="auto"/>
            <w:vAlign w:val="center"/>
          </w:tcPr>
          <w:p w:rsidR="000C58F1" w:rsidRPr="005E749A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0C58F1" w:rsidRPr="005E749A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  <w:r w:rsidRPr="005E749A">
              <w:rPr>
                <w:rFonts w:ascii="Times New Roman" w:hAnsi="Times New Roman"/>
                <w:color w:val="000000" w:themeColor="text1"/>
              </w:rPr>
              <w:t>Задача 2 подпрограммы 1 «Повышение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проявлений»</w:t>
            </w:r>
          </w:p>
        </w:tc>
      </w:tr>
      <w:tr w:rsidR="000C58F1" w:rsidRPr="005E749A" w:rsidTr="00E86897">
        <w:trPr>
          <w:trHeight w:val="164"/>
        </w:trPr>
        <w:tc>
          <w:tcPr>
            <w:tcW w:w="700" w:type="dxa"/>
            <w:vMerge w:val="restart"/>
            <w:shd w:val="clear" w:color="auto" w:fill="auto"/>
          </w:tcPr>
          <w:p w:rsidR="000C58F1" w:rsidRPr="005E749A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0C58F1" w:rsidRPr="005E749A" w:rsidRDefault="000C58F1" w:rsidP="000C58F1">
            <w:pPr>
              <w:rPr>
                <w:rFonts w:ascii="Times New Roman" w:hAnsi="Times New Roman"/>
                <w:color w:val="000000" w:themeColor="text1"/>
              </w:rPr>
            </w:pPr>
            <w:r w:rsidRPr="005E749A">
              <w:rPr>
                <w:rFonts w:ascii="Times New Roman" w:hAnsi="Times New Roman"/>
                <w:color w:val="000000" w:themeColor="text1"/>
              </w:rPr>
              <w:t>Основное мероприятие 2. 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учреждениях ЗАТО Северск,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C58F1" w:rsidRPr="005E749A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0C58F1" w:rsidRPr="005E749A" w:rsidRDefault="000C58F1" w:rsidP="000C58F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1003,58</w:t>
            </w:r>
          </w:p>
        </w:tc>
        <w:tc>
          <w:tcPr>
            <w:tcW w:w="1659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1003,58</w:t>
            </w:r>
          </w:p>
        </w:tc>
        <w:tc>
          <w:tcPr>
            <w:tcW w:w="1524" w:type="dxa"/>
            <w:shd w:val="clear" w:color="auto" w:fill="auto"/>
          </w:tcPr>
          <w:p w:rsidR="000C58F1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1003,41</w:t>
            </w:r>
          </w:p>
        </w:tc>
        <w:tc>
          <w:tcPr>
            <w:tcW w:w="1595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1003,41</w:t>
            </w:r>
          </w:p>
        </w:tc>
        <w:tc>
          <w:tcPr>
            <w:tcW w:w="1110" w:type="dxa"/>
            <w:shd w:val="clear" w:color="auto" w:fill="auto"/>
          </w:tcPr>
          <w:p w:rsidR="000C58F1" w:rsidRPr="005E749A" w:rsidRDefault="007467A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0C58F1" w:rsidRPr="005E749A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</w:t>
            </w:r>
            <w:r w:rsidR="00871E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руб.</w:t>
            </w:r>
          </w:p>
        </w:tc>
      </w:tr>
      <w:tr w:rsidR="000C58F1" w:rsidRPr="005E749A" w:rsidTr="00E86897">
        <w:tc>
          <w:tcPr>
            <w:tcW w:w="700" w:type="dxa"/>
            <w:vMerge/>
            <w:shd w:val="clear" w:color="auto" w:fill="auto"/>
          </w:tcPr>
          <w:p w:rsidR="000C58F1" w:rsidRPr="005E749A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0C58F1" w:rsidRPr="005E749A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5E749A" w:rsidRDefault="000C58F1" w:rsidP="000C58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0C58F1" w:rsidRPr="005E749A" w:rsidRDefault="000C58F1" w:rsidP="000C58F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0C58F1" w:rsidRPr="005E749A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C58F1" w:rsidRPr="005E749A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467AA" w:rsidRPr="005E749A" w:rsidTr="00E86897">
        <w:tc>
          <w:tcPr>
            <w:tcW w:w="700" w:type="dxa"/>
            <w:vMerge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467AA" w:rsidRPr="005E749A" w:rsidRDefault="007467A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1003,58</w:t>
            </w:r>
          </w:p>
        </w:tc>
        <w:tc>
          <w:tcPr>
            <w:tcW w:w="1659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1003,58</w:t>
            </w:r>
          </w:p>
        </w:tc>
        <w:tc>
          <w:tcPr>
            <w:tcW w:w="1524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1003,41</w:t>
            </w:r>
          </w:p>
        </w:tc>
        <w:tc>
          <w:tcPr>
            <w:tcW w:w="1595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1003,41</w:t>
            </w:r>
          </w:p>
        </w:tc>
        <w:tc>
          <w:tcPr>
            <w:tcW w:w="1110" w:type="dxa"/>
            <w:shd w:val="clear" w:color="auto" w:fill="auto"/>
          </w:tcPr>
          <w:p w:rsidR="007467AA" w:rsidRPr="005E749A" w:rsidRDefault="007467AA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7467AA" w:rsidRPr="005E749A" w:rsidRDefault="007467A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</w:t>
            </w:r>
            <w:r w:rsidR="00871E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руб.</w:t>
            </w:r>
          </w:p>
        </w:tc>
      </w:tr>
      <w:tr w:rsidR="005E749A" w:rsidRPr="005E749A" w:rsidTr="00E86897">
        <w:trPr>
          <w:trHeight w:val="279"/>
        </w:trPr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rPr>
          <w:trHeight w:val="173"/>
        </w:trPr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rmal"/>
              <w:rPr>
                <w:color w:val="000000" w:themeColor="text1"/>
                <w:sz w:val="20"/>
              </w:rPr>
            </w:pPr>
            <w:r w:rsidRPr="005E749A">
              <w:rPr>
                <w:color w:val="000000" w:themeColor="text1"/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E749A" w:rsidRPr="005E749A" w:rsidTr="00E86897">
        <w:trPr>
          <w:trHeight w:val="939"/>
        </w:trPr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8357C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357C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5E749A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5551" w:rsidRPr="005E749A" w:rsidTr="00E86897">
        <w:trPr>
          <w:trHeight w:val="1468"/>
        </w:trPr>
        <w:tc>
          <w:tcPr>
            <w:tcW w:w="700" w:type="dxa"/>
            <w:vMerge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659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524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595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110" w:type="dxa"/>
            <w:shd w:val="clear" w:color="auto" w:fill="auto"/>
          </w:tcPr>
          <w:p w:rsidR="00765551" w:rsidRPr="005E749A" w:rsidRDefault="00765551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тыс.руб.</w:t>
            </w:r>
          </w:p>
        </w:tc>
      </w:tr>
      <w:tr w:rsidR="00765551" w:rsidRPr="005E749A" w:rsidTr="00E86897">
        <w:tc>
          <w:tcPr>
            <w:tcW w:w="700" w:type="dxa"/>
            <w:vMerge w:val="restart"/>
            <w:shd w:val="clear" w:color="auto" w:fill="auto"/>
          </w:tcPr>
          <w:p w:rsidR="00765551" w:rsidRPr="005E749A" w:rsidRDefault="00765551" w:rsidP="00BE6DD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="00BE6DDF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F104A9" w:rsidRDefault="00F104A9" w:rsidP="00F104A9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Мероприятие 2.1.6.</w:t>
            </w:r>
          </w:p>
          <w:p w:rsidR="00765551" w:rsidRPr="005E749A" w:rsidRDefault="00765551" w:rsidP="007E2B77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 xml:space="preserve">Установка, модернизация (реконструкция) </w:t>
            </w:r>
            <w:r w:rsidRPr="005E749A">
              <w:rPr>
                <w:rFonts w:ascii="Times New Roman" w:hAnsi="Times New Roman" w:cs="Times New Roman"/>
                <w:color w:val="000000" w:themeColor="text1"/>
              </w:rPr>
              <w:lastRenderedPageBreak/>
              <w:t>систем видеонаблюдения в муниципальных учреждениях культуры и дополнительного образования художественно-эстетической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659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524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595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110" w:type="dxa"/>
            <w:shd w:val="clear" w:color="auto" w:fill="auto"/>
          </w:tcPr>
          <w:p w:rsidR="00765551" w:rsidRPr="005E749A" w:rsidRDefault="00765551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765551" w:rsidRPr="005E749A" w:rsidRDefault="00765551" w:rsidP="00E0074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</w:t>
            </w:r>
            <w:r w:rsidR="00871E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руб.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5551" w:rsidRPr="005E749A" w:rsidTr="00E86897">
        <w:trPr>
          <w:trHeight w:val="276"/>
        </w:trPr>
        <w:tc>
          <w:tcPr>
            <w:tcW w:w="700" w:type="dxa"/>
            <w:vMerge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765551" w:rsidRPr="005E749A" w:rsidRDefault="00765551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659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524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595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110" w:type="dxa"/>
            <w:shd w:val="clear" w:color="auto" w:fill="auto"/>
          </w:tcPr>
          <w:p w:rsidR="00765551" w:rsidRPr="005E749A" w:rsidRDefault="00765551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765551" w:rsidRPr="005E749A" w:rsidRDefault="007655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</w:t>
            </w:r>
            <w:r w:rsidR="00871E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руб.</w:t>
            </w:r>
          </w:p>
        </w:tc>
      </w:tr>
      <w:tr w:rsidR="005E749A" w:rsidRPr="005E749A" w:rsidTr="00E86897">
        <w:trPr>
          <w:trHeight w:val="2100"/>
        </w:trPr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5E749A" w:rsidRPr="005E749A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rPr>
          <w:trHeight w:val="204"/>
        </w:trPr>
        <w:tc>
          <w:tcPr>
            <w:tcW w:w="700" w:type="dxa"/>
            <w:vMerge w:val="restart"/>
            <w:shd w:val="clear" w:color="auto" w:fill="auto"/>
          </w:tcPr>
          <w:p w:rsidR="005E749A" w:rsidRPr="005E749A" w:rsidRDefault="005E749A" w:rsidP="00BE6DDF">
            <w:pPr>
              <w:pStyle w:val="ConsPlusNonformat"/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lastRenderedPageBreak/>
              <w:t>2.</w:t>
            </w:r>
            <w:r w:rsidR="00BE6DD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  <w:vAlign w:val="center"/>
          </w:tcPr>
          <w:p w:rsidR="00BE6DDF" w:rsidRDefault="00BE6DDF" w:rsidP="00BE6DDF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Мероприятие 2.1.13.</w:t>
            </w:r>
          </w:p>
          <w:p w:rsidR="005E749A" w:rsidRPr="005E749A" w:rsidRDefault="005E749A" w:rsidP="005E749A">
            <w:pPr>
              <w:pStyle w:val="ConsPlusNormal"/>
              <w:rPr>
                <w:color w:val="000000" w:themeColor="text1"/>
                <w:sz w:val="20"/>
              </w:rPr>
            </w:pPr>
            <w:r w:rsidRPr="005E749A">
              <w:rPr>
                <w:color w:val="000000" w:themeColor="text1"/>
                <w:sz w:val="20"/>
              </w:rPr>
              <w:t>Изготовление информационных материалов антитеррористи-ческой и антиэкстремистской направленности для распространения среди различных категорий граждан, в образовательных учреждениях, учреждениях культуры, на объектах с массовым пребыванием людей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32400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</w:t>
            </w:r>
            <w:r w:rsidR="005E749A" w:rsidRPr="005E749A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5E749A" w:rsidTr="00E86897">
        <w:tc>
          <w:tcPr>
            <w:tcW w:w="700" w:type="dxa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6,60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32400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32400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5E749A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F4FFD" w:rsidRPr="005E749A" w:rsidTr="005F4FFD"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5E749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5E749A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E22B1F" w:rsidRPr="005E749A" w:rsidTr="005F4FFD">
        <w:tc>
          <w:tcPr>
            <w:tcW w:w="2835" w:type="dxa"/>
            <w:gridSpan w:val="3"/>
            <w:tcBorders>
              <w:bottom w:val="nil"/>
            </w:tcBorders>
            <w:shd w:val="clear" w:color="auto" w:fill="auto"/>
          </w:tcPr>
          <w:p w:rsidR="00E22B1F" w:rsidRPr="005E749A" w:rsidRDefault="00E22B1F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Итого по подпрограмме 1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1303,58</w:t>
            </w:r>
          </w:p>
        </w:tc>
        <w:tc>
          <w:tcPr>
            <w:tcW w:w="1659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1303,58</w:t>
            </w:r>
          </w:p>
        </w:tc>
        <w:tc>
          <w:tcPr>
            <w:tcW w:w="1524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1303,41</w:t>
            </w:r>
          </w:p>
        </w:tc>
        <w:tc>
          <w:tcPr>
            <w:tcW w:w="1595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1303,41</w:t>
            </w:r>
          </w:p>
        </w:tc>
        <w:tc>
          <w:tcPr>
            <w:tcW w:w="1110" w:type="dxa"/>
            <w:shd w:val="clear" w:color="auto" w:fill="auto"/>
          </w:tcPr>
          <w:p w:rsidR="00E22B1F" w:rsidRPr="005E749A" w:rsidRDefault="00E22B1F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E22B1F" w:rsidRPr="005E749A" w:rsidRDefault="00E22B1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</w:t>
            </w:r>
            <w:r w:rsidR="00F616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руб.</w:t>
            </w:r>
          </w:p>
        </w:tc>
      </w:tr>
      <w:tr w:rsidR="005F4FFD" w:rsidRPr="005E749A" w:rsidTr="005F4FFD">
        <w:tc>
          <w:tcPr>
            <w:tcW w:w="283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4FFD" w:rsidRPr="005E749A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A657E2" w:rsidRPr="005E749A" w:rsidTr="00A657E2">
        <w:trPr>
          <w:trHeight w:val="222"/>
        </w:trPr>
        <w:tc>
          <w:tcPr>
            <w:tcW w:w="283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A657E2" w:rsidRPr="005E749A" w:rsidTr="00A657E2">
        <w:trPr>
          <w:trHeight w:val="9"/>
        </w:trPr>
        <w:tc>
          <w:tcPr>
            <w:tcW w:w="2835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57E2" w:rsidRPr="005E749A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vMerge/>
            <w:shd w:val="clear" w:color="auto" w:fill="auto"/>
          </w:tcPr>
          <w:p w:rsidR="00A657E2" w:rsidRPr="005E749A" w:rsidRDefault="00A657E2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9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0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A657E2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160" w:rsidRPr="005E749A" w:rsidTr="007E531F">
        <w:tc>
          <w:tcPr>
            <w:tcW w:w="2835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1303,58</w:t>
            </w:r>
          </w:p>
        </w:tc>
        <w:tc>
          <w:tcPr>
            <w:tcW w:w="1659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1303,58</w:t>
            </w:r>
          </w:p>
        </w:tc>
        <w:tc>
          <w:tcPr>
            <w:tcW w:w="1524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1303,41</w:t>
            </w:r>
          </w:p>
        </w:tc>
        <w:tc>
          <w:tcPr>
            <w:tcW w:w="1595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1303,41</w:t>
            </w:r>
          </w:p>
        </w:tc>
        <w:tc>
          <w:tcPr>
            <w:tcW w:w="1110" w:type="dxa"/>
            <w:shd w:val="clear" w:color="auto" w:fill="auto"/>
          </w:tcPr>
          <w:p w:rsidR="00405160" w:rsidRPr="005E749A" w:rsidRDefault="00405160" w:rsidP="00C7039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 руб.</w:t>
            </w:r>
          </w:p>
        </w:tc>
      </w:tr>
      <w:tr w:rsidR="00270FFF" w:rsidRPr="005E749A" w:rsidTr="00065B43">
        <w:tc>
          <w:tcPr>
            <w:tcW w:w="2835" w:type="dxa"/>
            <w:gridSpan w:val="3"/>
            <w:vMerge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70FFF" w:rsidRPr="005E749A" w:rsidTr="00065B43">
        <w:tc>
          <w:tcPr>
            <w:tcW w:w="2835" w:type="dxa"/>
            <w:gridSpan w:val="3"/>
            <w:vMerge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270FFF" w:rsidRPr="005E749A" w:rsidRDefault="00270FFF" w:rsidP="005E749A">
            <w:pPr>
              <w:pStyle w:val="ConsPlusNormal"/>
              <w:rPr>
                <w:color w:val="000000" w:themeColor="text1"/>
                <w:sz w:val="20"/>
              </w:rPr>
            </w:pPr>
            <w:r w:rsidRPr="005E749A">
              <w:rPr>
                <w:color w:val="000000" w:themeColor="text1"/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9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4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95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shd w:val="clear" w:color="auto" w:fill="auto"/>
          </w:tcPr>
          <w:p w:rsidR="00270FFF" w:rsidRPr="005E749A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160" w:rsidRPr="005E749A" w:rsidTr="00480907">
        <w:tc>
          <w:tcPr>
            <w:tcW w:w="2835" w:type="dxa"/>
            <w:gridSpan w:val="3"/>
            <w:vMerge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306,60</w:t>
            </w:r>
          </w:p>
        </w:tc>
        <w:tc>
          <w:tcPr>
            <w:tcW w:w="1659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306,60</w:t>
            </w:r>
          </w:p>
        </w:tc>
        <w:tc>
          <w:tcPr>
            <w:tcW w:w="1524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306,60</w:t>
            </w:r>
          </w:p>
        </w:tc>
        <w:tc>
          <w:tcPr>
            <w:tcW w:w="1595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306,60</w:t>
            </w:r>
          </w:p>
        </w:tc>
        <w:tc>
          <w:tcPr>
            <w:tcW w:w="1110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405160" w:rsidRPr="005E749A" w:rsidTr="00480907">
        <w:tc>
          <w:tcPr>
            <w:tcW w:w="2835" w:type="dxa"/>
            <w:gridSpan w:val="3"/>
            <w:vMerge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659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996,98</w:t>
            </w:r>
          </w:p>
        </w:tc>
        <w:tc>
          <w:tcPr>
            <w:tcW w:w="1524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595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color w:val="000000" w:themeColor="text1"/>
              </w:rPr>
              <w:t>996,81</w:t>
            </w:r>
          </w:p>
        </w:tc>
        <w:tc>
          <w:tcPr>
            <w:tcW w:w="1110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405160" w:rsidRPr="005E749A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0,17 тыс. руб.</w:t>
            </w:r>
          </w:p>
        </w:tc>
      </w:tr>
      <w:tr w:rsidR="005E749A" w:rsidRPr="005E749A" w:rsidTr="00383740">
        <w:tc>
          <w:tcPr>
            <w:tcW w:w="15735" w:type="dxa"/>
            <w:gridSpan w:val="11"/>
            <w:shd w:val="clear" w:color="auto" w:fill="auto"/>
          </w:tcPr>
          <w:p w:rsidR="005E749A" w:rsidRPr="005E749A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5E749A">
              <w:rPr>
                <w:rFonts w:ascii="Times New Roman" w:hAnsi="Times New Roman" w:cs="Times New Roman"/>
                <w:bCs/>
                <w:color w:val="000000" w:themeColor="text1"/>
              </w:rPr>
              <w:t>Подпрограмма 2 «Обеспечение первичных мер пожарной безопасности на территории ЗАТО Северск»</w:t>
            </w:r>
          </w:p>
        </w:tc>
      </w:tr>
      <w:tr w:rsidR="005E749A" w:rsidRPr="00F72BB2" w:rsidTr="00E86897">
        <w:trPr>
          <w:trHeight w:val="275"/>
        </w:trPr>
        <w:tc>
          <w:tcPr>
            <w:tcW w:w="700" w:type="dxa"/>
            <w:shd w:val="clear" w:color="auto" w:fill="auto"/>
          </w:tcPr>
          <w:p w:rsidR="005E749A" w:rsidRPr="00473C4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3C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5E749A" w:rsidRPr="00473C4A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73C4A">
              <w:rPr>
                <w:rFonts w:ascii="Times New Roman" w:hAnsi="Times New Roman" w:cs="Times New Roman"/>
              </w:rPr>
              <w:t>Задача 2 подпрограммы 2 «Обучение населения и осуществление пропаганды в области пожарной безопасности»</w:t>
            </w:r>
          </w:p>
        </w:tc>
      </w:tr>
      <w:tr w:rsidR="005E749A" w:rsidRPr="006F271B" w:rsidTr="00E86897">
        <w:tc>
          <w:tcPr>
            <w:tcW w:w="700" w:type="dxa"/>
            <w:vMerge w:val="restart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5E749A" w:rsidRPr="006F271B" w:rsidRDefault="005E749A" w:rsidP="005E749A">
            <w:pPr>
              <w:rPr>
                <w:rFonts w:ascii="Times New Roman" w:hAnsi="Times New Roman"/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Основное мероприятие 2. Организация обучения населения ЗАТО Северск в области пожарной безопасности,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230,99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230,99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rmal"/>
              <w:rPr>
                <w:color w:val="000000" w:themeColor="text1"/>
                <w:sz w:val="20"/>
              </w:rPr>
            </w:pPr>
            <w:r w:rsidRPr="006F271B">
              <w:rPr>
                <w:color w:val="000000" w:themeColor="text1"/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E749A" w:rsidRPr="006F271B" w:rsidTr="00E86897">
        <w:tc>
          <w:tcPr>
            <w:tcW w:w="700" w:type="dxa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6F271B" w:rsidRDefault="005E749A" w:rsidP="005E749A">
            <w:pPr>
              <w:pStyle w:val="ConsPlusNormal"/>
              <w:rPr>
                <w:color w:val="000000" w:themeColor="text1"/>
                <w:sz w:val="20"/>
              </w:rPr>
            </w:pPr>
            <w:r w:rsidRPr="006F271B">
              <w:rPr>
                <w:color w:val="000000" w:themeColor="text1"/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 w:cs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659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5E749A" w:rsidRPr="006F271B" w:rsidRDefault="005E749A" w:rsidP="005E749A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110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6F271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E749A" w:rsidRPr="00F72BB2" w:rsidTr="00E86897">
        <w:tc>
          <w:tcPr>
            <w:tcW w:w="700" w:type="dxa"/>
            <w:vMerge/>
            <w:shd w:val="clear" w:color="auto" w:fill="auto"/>
          </w:tcPr>
          <w:p w:rsidR="005E749A" w:rsidRPr="00473C4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473C4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473C4A" w:rsidRDefault="005E749A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5E749A" w:rsidRPr="00473C4A" w:rsidRDefault="005E749A" w:rsidP="005E749A">
            <w:pPr>
              <w:pStyle w:val="ConsPlusNormal"/>
              <w:rPr>
                <w:sz w:val="20"/>
              </w:rPr>
            </w:pPr>
            <w:r w:rsidRPr="00473C4A">
              <w:rPr>
                <w:sz w:val="20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659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524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595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110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F009F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76"/>
        </w:trPr>
        <w:tc>
          <w:tcPr>
            <w:tcW w:w="700" w:type="dxa"/>
            <w:vMerge w:val="restart"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  <w:r w:rsidRPr="00E4002A">
              <w:rPr>
                <w:rFonts w:ascii="Times New Roman" w:hAnsi="Times New Roman"/>
              </w:rPr>
              <w:t>1.1.1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5E749A" w:rsidRDefault="005E749A" w:rsidP="005E749A">
            <w:pPr>
              <w:rPr>
                <w:rFonts w:ascii="Times New Roman" w:hAnsi="Times New Roman"/>
              </w:rPr>
            </w:pPr>
            <w:r w:rsidRPr="00E4002A">
              <w:rPr>
                <w:rFonts w:ascii="Times New Roman" w:hAnsi="Times New Roman"/>
              </w:rPr>
              <w:t xml:space="preserve">Мероприятие </w:t>
            </w:r>
            <w:r w:rsidR="009F21ED">
              <w:rPr>
                <w:rFonts w:ascii="Times New Roman" w:hAnsi="Times New Roman"/>
              </w:rPr>
              <w:t>2.1.</w:t>
            </w:r>
            <w:r w:rsidRPr="00E4002A">
              <w:rPr>
                <w:rFonts w:ascii="Times New Roman" w:hAnsi="Times New Roman"/>
              </w:rPr>
              <w:t xml:space="preserve">1. Распространение материалов по противопожарной </w:t>
            </w:r>
            <w:r w:rsidRPr="00E4002A">
              <w:rPr>
                <w:rFonts w:ascii="Times New Roman" w:hAnsi="Times New Roman"/>
              </w:rPr>
              <w:lastRenderedPageBreak/>
              <w:t>пропаганде на территории населенных пунктов</w:t>
            </w:r>
          </w:p>
          <w:p w:rsidR="006F271B" w:rsidRPr="00E4002A" w:rsidRDefault="006F271B" w:rsidP="005E749A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E4002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E4002A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B15809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7</w:t>
            </w:r>
            <w:r w:rsidRPr="00B15809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9" w:type="dxa"/>
            <w:shd w:val="clear" w:color="auto" w:fill="auto"/>
          </w:tcPr>
          <w:p w:rsidR="005E749A" w:rsidRPr="00B15809" w:rsidRDefault="005E749A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B15809" w:rsidRDefault="005E749A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5E749A" w:rsidRPr="00B15809" w:rsidRDefault="005E749A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0" w:type="dxa"/>
            <w:shd w:val="clear" w:color="auto" w:fill="auto"/>
          </w:tcPr>
          <w:p w:rsidR="005E749A" w:rsidRPr="00B15809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B15809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30"/>
        </w:trPr>
        <w:tc>
          <w:tcPr>
            <w:tcW w:w="700" w:type="dxa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4002A" w:rsidRDefault="005E749A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5E749A" w:rsidRPr="00E4002A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4002A" w:rsidRDefault="005E749A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5E749A" w:rsidRPr="00E4002A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405160" w:rsidRPr="00F72BB2" w:rsidTr="00405160">
        <w:trPr>
          <w:trHeight w:val="249"/>
        </w:trPr>
        <w:tc>
          <w:tcPr>
            <w:tcW w:w="700" w:type="dxa"/>
            <w:vMerge/>
            <w:shd w:val="clear" w:color="auto" w:fill="auto"/>
          </w:tcPr>
          <w:p w:rsidR="00405160" w:rsidRPr="00E4002A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405160" w:rsidRPr="00E4002A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160" w:rsidRPr="00E4002A" w:rsidRDefault="00405160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05160" w:rsidRPr="00E4002A" w:rsidRDefault="0040516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05160" w:rsidRPr="00B15809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7</w:t>
            </w:r>
            <w:r w:rsidRPr="00B15809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9" w:type="dxa"/>
            <w:shd w:val="clear" w:color="auto" w:fill="auto"/>
          </w:tcPr>
          <w:p w:rsidR="00405160" w:rsidRPr="00B15809" w:rsidRDefault="00405160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405160" w:rsidRPr="00B15809" w:rsidRDefault="00405160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405160" w:rsidRPr="00B15809" w:rsidRDefault="00405160" w:rsidP="005E749A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0" w:type="dxa"/>
            <w:shd w:val="clear" w:color="auto" w:fill="auto"/>
          </w:tcPr>
          <w:p w:rsidR="00405160" w:rsidRPr="00B15809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B15809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4002A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E4002A" w:rsidRDefault="005E749A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5E749A" w:rsidRPr="00E4002A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4002A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05"/>
        </w:trPr>
        <w:tc>
          <w:tcPr>
            <w:tcW w:w="700" w:type="dxa"/>
            <w:vMerge w:val="restart"/>
            <w:shd w:val="clear" w:color="auto" w:fill="auto"/>
          </w:tcPr>
          <w:p w:rsidR="005E749A" w:rsidRPr="00E16ACD" w:rsidRDefault="005E749A" w:rsidP="00F36D9A">
            <w:pPr>
              <w:rPr>
                <w:rFonts w:ascii="Times New Roman" w:hAnsi="Times New Roman"/>
              </w:rPr>
            </w:pPr>
            <w:r w:rsidRPr="00E16ACD">
              <w:rPr>
                <w:rFonts w:ascii="Times New Roman" w:hAnsi="Times New Roman"/>
              </w:rPr>
              <w:lastRenderedPageBreak/>
              <w:t>1.1.</w:t>
            </w:r>
            <w:r w:rsidR="00F36D9A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5E749A" w:rsidRPr="00E16ACD" w:rsidRDefault="00C94913" w:rsidP="005E74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2.</w:t>
            </w:r>
            <w:r w:rsidR="00CD28E0">
              <w:rPr>
                <w:rFonts w:ascii="Times New Roman" w:hAnsi="Times New Roman"/>
              </w:rPr>
              <w:t xml:space="preserve">1.3. </w:t>
            </w:r>
            <w:r w:rsidR="005E749A" w:rsidRPr="00E16ACD">
              <w:rPr>
                <w:rFonts w:ascii="Times New Roman" w:hAnsi="Times New Roman"/>
              </w:rPr>
              <w:t>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E16ACD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E16ACD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5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0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ACD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ACD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68"/>
        </w:trPr>
        <w:tc>
          <w:tcPr>
            <w:tcW w:w="700" w:type="dxa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ACD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ACD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11"/>
        </w:trPr>
        <w:tc>
          <w:tcPr>
            <w:tcW w:w="700" w:type="dxa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ACD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ACD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5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0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669"/>
        </w:trPr>
        <w:tc>
          <w:tcPr>
            <w:tcW w:w="700" w:type="dxa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ACD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E16ACD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ACD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ACD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14"/>
        </w:trPr>
        <w:tc>
          <w:tcPr>
            <w:tcW w:w="700" w:type="dxa"/>
            <w:vMerge w:val="restart"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  <w:r w:rsidRPr="00E16237">
              <w:rPr>
                <w:rFonts w:ascii="Times New Roman" w:hAnsi="Times New Roman"/>
              </w:rPr>
              <w:t>1.1.3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5E749A" w:rsidRPr="00E16237" w:rsidRDefault="005E749A" w:rsidP="00E3787F">
            <w:pPr>
              <w:rPr>
                <w:rFonts w:ascii="Times New Roman" w:hAnsi="Times New Roman"/>
              </w:rPr>
            </w:pPr>
            <w:r w:rsidRPr="00E16237">
              <w:rPr>
                <w:rFonts w:ascii="Times New Roman" w:hAnsi="Times New Roman"/>
              </w:rPr>
              <w:t xml:space="preserve">Мероприятие </w:t>
            </w:r>
            <w:r w:rsidR="00E3787F">
              <w:rPr>
                <w:rFonts w:ascii="Times New Roman" w:hAnsi="Times New Roman"/>
              </w:rPr>
              <w:t xml:space="preserve">2.1.4. </w:t>
            </w:r>
            <w:r w:rsidRPr="00E16237">
              <w:rPr>
                <w:rFonts w:ascii="Times New Roman" w:hAnsi="Times New Roman"/>
              </w:rPr>
              <w:t>Проведение конкурса в муниципальных дошкольных образовательных учреждениях  на лучший рисунок на тему «Служба спасения 01»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E1623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E1623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5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0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58"/>
        </w:trPr>
        <w:tc>
          <w:tcPr>
            <w:tcW w:w="700" w:type="dxa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23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23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96"/>
        </w:trPr>
        <w:tc>
          <w:tcPr>
            <w:tcW w:w="700" w:type="dxa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23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23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14"/>
        </w:trPr>
        <w:tc>
          <w:tcPr>
            <w:tcW w:w="700" w:type="dxa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1623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23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5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0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961BC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1623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E1623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1623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623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14"/>
        </w:trPr>
        <w:tc>
          <w:tcPr>
            <w:tcW w:w="700" w:type="dxa"/>
            <w:vMerge w:val="restart"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  <w:r w:rsidRPr="00E02EE7">
              <w:rPr>
                <w:rFonts w:ascii="Times New Roman" w:hAnsi="Times New Roman"/>
              </w:rPr>
              <w:t>1.1.4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5E749A" w:rsidRPr="00E02EE7" w:rsidRDefault="001545FD" w:rsidP="005E74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2.1.5.</w:t>
            </w:r>
          </w:p>
          <w:p w:rsidR="005E749A" w:rsidRPr="00E02EE7" w:rsidRDefault="005E749A" w:rsidP="005E749A">
            <w:pPr>
              <w:rPr>
                <w:rFonts w:ascii="Times New Roman" w:hAnsi="Times New Roman"/>
              </w:rPr>
            </w:pPr>
            <w:r w:rsidRPr="00E02EE7">
              <w:t xml:space="preserve">Проведение муниципального и регионального этапов </w:t>
            </w:r>
            <w:r w:rsidRPr="00E02EE7">
              <w:lastRenderedPageBreak/>
              <w:t>соревнований среди учащихся образовательных учреждений по программе «Школа безопасности»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E02EE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9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95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110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60"/>
        </w:trPr>
        <w:tc>
          <w:tcPr>
            <w:tcW w:w="700" w:type="dxa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02EE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60"/>
        </w:trPr>
        <w:tc>
          <w:tcPr>
            <w:tcW w:w="700" w:type="dxa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E02EE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279"/>
        </w:trPr>
        <w:tc>
          <w:tcPr>
            <w:tcW w:w="700" w:type="dxa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5E749A" w:rsidRPr="00E02EE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9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95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110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411AAF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F72BB2" w:rsidTr="00E86897">
        <w:trPr>
          <w:trHeight w:val="1551"/>
        </w:trPr>
        <w:tc>
          <w:tcPr>
            <w:tcW w:w="700" w:type="dxa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5E749A" w:rsidRPr="00E02EE7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E749A" w:rsidRPr="00E02EE7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02EE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E749A" w:rsidRPr="00E745AE" w:rsidRDefault="005E749A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E745AE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6F3A63" w:rsidTr="00E86897">
        <w:trPr>
          <w:trHeight w:val="266"/>
        </w:trPr>
        <w:tc>
          <w:tcPr>
            <w:tcW w:w="700" w:type="dxa"/>
            <w:shd w:val="clear" w:color="auto" w:fill="auto"/>
            <w:vAlign w:val="center"/>
          </w:tcPr>
          <w:p w:rsidR="005E749A" w:rsidRPr="00431CEA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31CE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5E749A" w:rsidRPr="00431CEA" w:rsidRDefault="005E749A" w:rsidP="005E749A">
            <w:pPr>
              <w:rPr>
                <w:rFonts w:ascii="Times New Roman" w:hAnsi="Times New Roman"/>
              </w:rPr>
            </w:pPr>
            <w:r w:rsidRPr="00431CEA">
              <w:rPr>
                <w:rFonts w:ascii="Times New Roman" w:hAnsi="Times New Roman"/>
              </w:rPr>
              <w:t>Задача 3 подпрограммы 2 «Обеспечение пожарной безопасности общественных зданий, находящихся в муниципальной собственности»</w:t>
            </w:r>
          </w:p>
        </w:tc>
      </w:tr>
      <w:tr w:rsidR="0077768E" w:rsidRPr="00F72BB2" w:rsidTr="00C70398">
        <w:trPr>
          <w:trHeight w:val="164"/>
        </w:trPr>
        <w:tc>
          <w:tcPr>
            <w:tcW w:w="700" w:type="dxa"/>
            <w:vMerge w:val="restart"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77768E" w:rsidRPr="006F3A63" w:rsidRDefault="0077768E" w:rsidP="005E749A">
            <w:pPr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Основное мероприятие 3. Обеспечение пожарной безопасности в муниципальных учреждениях,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14864,57</w:t>
            </w:r>
          </w:p>
        </w:tc>
        <w:tc>
          <w:tcPr>
            <w:tcW w:w="1659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14864,57</w:t>
            </w:r>
          </w:p>
        </w:tc>
        <w:tc>
          <w:tcPr>
            <w:tcW w:w="1524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595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110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3,94 тыс. руб.</w:t>
            </w:r>
          </w:p>
        </w:tc>
      </w:tr>
      <w:tr w:rsidR="0077768E" w:rsidRPr="00F72BB2" w:rsidTr="00E86897">
        <w:tc>
          <w:tcPr>
            <w:tcW w:w="700" w:type="dxa"/>
            <w:vMerge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7768E" w:rsidRPr="006F3A63" w:rsidRDefault="0077768E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</w:tr>
      <w:tr w:rsidR="0077768E" w:rsidRPr="00F72BB2" w:rsidTr="00E86897">
        <w:tc>
          <w:tcPr>
            <w:tcW w:w="700" w:type="dxa"/>
            <w:vMerge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7768E" w:rsidRPr="006F3A63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7768E" w:rsidRPr="006F3A63" w:rsidRDefault="0077768E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7768E" w:rsidRPr="006F3A63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7768E" w:rsidRPr="006F3A63" w:rsidRDefault="0077768E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77768E" w:rsidRPr="006F3A63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C70398">
        <w:tc>
          <w:tcPr>
            <w:tcW w:w="700" w:type="dxa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3A63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14864,57</w:t>
            </w:r>
          </w:p>
        </w:tc>
        <w:tc>
          <w:tcPr>
            <w:tcW w:w="1659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14864,57</w:t>
            </w:r>
          </w:p>
        </w:tc>
        <w:tc>
          <w:tcPr>
            <w:tcW w:w="1524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595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110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3,94 тыс. руб.</w:t>
            </w:r>
          </w:p>
        </w:tc>
      </w:tr>
      <w:tr w:rsidR="006F3A63" w:rsidRPr="00F72BB2" w:rsidTr="00E86897">
        <w:trPr>
          <w:trHeight w:val="279"/>
        </w:trPr>
        <w:tc>
          <w:tcPr>
            <w:tcW w:w="700" w:type="dxa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3A63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6F3A63" w:rsidRDefault="006F3A63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6F3A63" w:rsidRDefault="006F3A63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6F3A63" w:rsidRDefault="006F3A63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6F3A63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rPr>
          <w:trHeight w:val="173"/>
        </w:trPr>
        <w:tc>
          <w:tcPr>
            <w:tcW w:w="700" w:type="dxa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3A63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6F3A63" w:rsidRDefault="006F3A63" w:rsidP="005E749A">
            <w:pPr>
              <w:pStyle w:val="ConsPlusNormal"/>
              <w:rPr>
                <w:sz w:val="20"/>
              </w:rPr>
            </w:pPr>
            <w:r w:rsidRPr="006F3A63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A63" w:rsidRPr="00F72BB2" w:rsidTr="00E86897">
        <w:trPr>
          <w:trHeight w:val="722"/>
        </w:trPr>
        <w:tc>
          <w:tcPr>
            <w:tcW w:w="700" w:type="dxa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3A6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6F3A6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F3A63" w:rsidRPr="006F3A63" w:rsidRDefault="006F3A63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260,66</w:t>
            </w:r>
          </w:p>
        </w:tc>
        <w:tc>
          <w:tcPr>
            <w:tcW w:w="1659" w:type="dxa"/>
            <w:shd w:val="clear" w:color="auto" w:fill="auto"/>
          </w:tcPr>
          <w:p w:rsidR="006F3A63" w:rsidRPr="006F3A63" w:rsidRDefault="006F3A63" w:rsidP="00C70398">
            <w:pPr>
              <w:jc w:val="center"/>
            </w:pPr>
            <w:r w:rsidRPr="006F3A63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6F3A63" w:rsidRPr="006F3A63" w:rsidRDefault="006F3A63" w:rsidP="00C70398">
            <w:pPr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6F3A63" w:rsidRDefault="006F3A63" w:rsidP="00C7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6F3A63" w:rsidRDefault="006F3A63" w:rsidP="00C7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456" w:type="dxa"/>
            <w:shd w:val="clear" w:color="auto" w:fill="auto"/>
          </w:tcPr>
          <w:p w:rsidR="00431CEA" w:rsidRDefault="00431CEA" w:rsidP="005E749A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260,66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F3A63" w:rsidRPr="006F3A63" w:rsidRDefault="00431C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6F3A63" w:rsidRPr="00F72BB2" w:rsidTr="00E86897">
        <w:trPr>
          <w:trHeight w:val="771"/>
        </w:trPr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7F6E5E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F6E5E">
              <w:rPr>
                <w:rFonts w:ascii="Times New Roman" w:hAnsi="Times New Roman" w:cs="Times New Roman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659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524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595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110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7F6E5E" w:rsidRDefault="006F3A63" w:rsidP="0077197A">
            <w:pPr>
              <w:jc w:val="center"/>
              <w:rPr>
                <w:sz w:val="24"/>
                <w:szCs w:val="24"/>
              </w:rPr>
            </w:pPr>
            <w:r w:rsidRPr="007F6E5E">
              <w:rPr>
                <w:sz w:val="24"/>
                <w:szCs w:val="24"/>
              </w:rPr>
              <w:t>-</w:t>
            </w:r>
          </w:p>
        </w:tc>
      </w:tr>
      <w:tr w:rsidR="006F3A63" w:rsidRPr="00F72BB2" w:rsidTr="00F4174E">
        <w:trPr>
          <w:trHeight w:val="475"/>
        </w:trPr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160D97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160D97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9 956,91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9 956,91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9 952,97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9 952,97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6F3A63" w:rsidRPr="00411AAF" w:rsidRDefault="006F3A63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3,94 тыс. руб.</w:t>
            </w:r>
          </w:p>
        </w:tc>
      </w:tr>
      <w:tr w:rsidR="0027038C" w:rsidRPr="00F72BB2" w:rsidTr="00C70398">
        <w:tc>
          <w:tcPr>
            <w:tcW w:w="700" w:type="dxa"/>
            <w:vMerge w:val="restart"/>
            <w:shd w:val="clear" w:color="auto" w:fill="auto"/>
          </w:tcPr>
          <w:p w:rsidR="0027038C" w:rsidRPr="00EA62D7" w:rsidRDefault="002703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27038C" w:rsidRPr="00EA62D7" w:rsidRDefault="0027038C" w:rsidP="005E749A">
            <w:pPr>
              <w:rPr>
                <w:rFonts w:ascii="Times New Roman" w:hAnsi="Times New Roman"/>
              </w:rPr>
            </w:pPr>
            <w:r w:rsidRPr="00EA62D7">
              <w:rPr>
                <w:rFonts w:ascii="Times New Roman" w:hAnsi="Times New Roman"/>
              </w:rPr>
              <w:t xml:space="preserve">Мероприятие </w:t>
            </w:r>
            <w:r w:rsidR="00697E70">
              <w:rPr>
                <w:rFonts w:ascii="Times New Roman" w:hAnsi="Times New Roman"/>
              </w:rPr>
              <w:t>3.1.</w:t>
            </w:r>
            <w:r w:rsidRPr="00EA62D7">
              <w:rPr>
                <w:rFonts w:ascii="Times New Roman" w:hAnsi="Times New Roman"/>
              </w:rPr>
              <w:t>1. Обеспечение пожарной безопасности в зданиях общеобразователь-ных учреждений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7038C" w:rsidRPr="00EA62D7" w:rsidRDefault="002703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27038C" w:rsidRPr="00EA62D7" w:rsidRDefault="002703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27038C" w:rsidRPr="00411AAF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659" w:type="dxa"/>
            <w:shd w:val="clear" w:color="auto" w:fill="auto"/>
          </w:tcPr>
          <w:p w:rsidR="0027038C" w:rsidRPr="00411AAF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524" w:type="dxa"/>
            <w:shd w:val="clear" w:color="auto" w:fill="auto"/>
          </w:tcPr>
          <w:p w:rsidR="0027038C" w:rsidRPr="00411AAF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595" w:type="dxa"/>
            <w:shd w:val="clear" w:color="auto" w:fill="auto"/>
          </w:tcPr>
          <w:p w:rsidR="0027038C" w:rsidRPr="00411AAF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7038C" w:rsidRPr="00411AAF" w:rsidRDefault="0027038C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27038C" w:rsidRPr="00411AAF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EA62D7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EA62D7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EA62D7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EA62D7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03FA3" w:rsidRPr="00F72BB2" w:rsidTr="00C70398">
        <w:trPr>
          <w:trHeight w:val="276"/>
        </w:trPr>
        <w:tc>
          <w:tcPr>
            <w:tcW w:w="700" w:type="dxa"/>
            <w:vMerge/>
            <w:shd w:val="clear" w:color="auto" w:fill="auto"/>
          </w:tcPr>
          <w:p w:rsidR="00603FA3" w:rsidRPr="00EA62D7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03FA3" w:rsidRPr="00EA62D7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03FA3" w:rsidRPr="00EA62D7" w:rsidRDefault="00603FA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03FA3" w:rsidRPr="00EA62D7" w:rsidRDefault="00603FA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03FA3" w:rsidRPr="00411AAF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659" w:type="dxa"/>
            <w:shd w:val="clear" w:color="auto" w:fill="auto"/>
          </w:tcPr>
          <w:p w:rsidR="00603FA3" w:rsidRPr="00411AAF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524" w:type="dxa"/>
            <w:shd w:val="clear" w:color="auto" w:fill="auto"/>
          </w:tcPr>
          <w:p w:rsidR="00603FA3" w:rsidRPr="00411AAF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595" w:type="dxa"/>
            <w:shd w:val="clear" w:color="auto" w:fill="auto"/>
          </w:tcPr>
          <w:p w:rsidR="00603FA3" w:rsidRPr="00411AAF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FA3" w:rsidRPr="00411AAF" w:rsidRDefault="00603FA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03FA3" w:rsidRPr="00411AAF" w:rsidRDefault="00603FA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6F3A63" w:rsidRPr="00F72BB2" w:rsidTr="00E86897">
        <w:trPr>
          <w:trHeight w:val="613"/>
        </w:trPr>
        <w:tc>
          <w:tcPr>
            <w:tcW w:w="700" w:type="dxa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EA62D7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EA62D7" w:rsidRDefault="006F3A6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F3A63" w:rsidRPr="00EA62D7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A62D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rPr>
          <w:trHeight w:val="204"/>
        </w:trPr>
        <w:tc>
          <w:tcPr>
            <w:tcW w:w="700" w:type="dxa"/>
            <w:vMerge w:val="restart"/>
            <w:shd w:val="clear" w:color="auto" w:fill="auto"/>
          </w:tcPr>
          <w:p w:rsidR="006F3A63" w:rsidRPr="00013EA8" w:rsidRDefault="006F3A63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F3A63" w:rsidRPr="00013EA8" w:rsidRDefault="006F3A63" w:rsidP="005E749A">
            <w:pPr>
              <w:rPr>
                <w:rFonts w:ascii="Times New Roman" w:hAnsi="Times New Roman"/>
              </w:rPr>
            </w:pPr>
            <w:r w:rsidRPr="00013EA8">
              <w:rPr>
                <w:rFonts w:ascii="Times New Roman" w:hAnsi="Times New Roman"/>
              </w:rPr>
              <w:t xml:space="preserve">Мероприятие </w:t>
            </w:r>
            <w:r w:rsidR="008856C1">
              <w:rPr>
                <w:rFonts w:ascii="Times New Roman" w:hAnsi="Times New Roman"/>
              </w:rPr>
              <w:t>3.1.</w:t>
            </w:r>
            <w:r w:rsidRPr="00013EA8">
              <w:rPr>
                <w:rFonts w:ascii="Times New Roman" w:hAnsi="Times New Roman"/>
              </w:rPr>
              <w:t>2.</w:t>
            </w:r>
          </w:p>
          <w:p w:rsidR="006F3A63" w:rsidRPr="00013EA8" w:rsidRDefault="006F3A63" w:rsidP="005E749A">
            <w:pPr>
              <w:rPr>
                <w:rFonts w:ascii="Times New Roman" w:hAnsi="Times New Roman"/>
              </w:rPr>
            </w:pPr>
            <w:r w:rsidRPr="00013EA8">
              <w:rPr>
                <w:rFonts w:ascii="Times New Roman" w:hAnsi="Times New Roman"/>
              </w:rPr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F3A63" w:rsidRPr="00013EA8" w:rsidRDefault="006F3A63" w:rsidP="00FF737C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F3A63" w:rsidRPr="00013EA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F3A63" w:rsidRPr="00411AAF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659" w:type="dxa"/>
            <w:shd w:val="clear" w:color="auto" w:fill="auto"/>
          </w:tcPr>
          <w:p w:rsidR="006F3A63" w:rsidRPr="00411AAF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524" w:type="dxa"/>
            <w:shd w:val="clear" w:color="auto" w:fill="auto"/>
          </w:tcPr>
          <w:p w:rsidR="006F3A63" w:rsidRPr="00411AAF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595" w:type="dxa"/>
            <w:shd w:val="clear" w:color="auto" w:fill="auto"/>
          </w:tcPr>
          <w:p w:rsidR="006F3A63" w:rsidRPr="00411AAF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110" w:type="dxa"/>
            <w:shd w:val="clear" w:color="auto" w:fill="auto"/>
          </w:tcPr>
          <w:p w:rsidR="006F3A63" w:rsidRPr="00411AAF" w:rsidRDefault="00603FA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F3A63" w:rsidRPr="00411AAF" w:rsidRDefault="00EE7B3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3,93 тыс. руб.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013EA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013EA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7E01CA" w:rsidRPr="00F72BB2" w:rsidTr="00E86897">
        <w:tc>
          <w:tcPr>
            <w:tcW w:w="700" w:type="dxa"/>
            <w:vMerge/>
            <w:shd w:val="clear" w:color="auto" w:fill="auto"/>
          </w:tcPr>
          <w:p w:rsidR="007E01CA" w:rsidRPr="00013EA8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7E01CA" w:rsidRPr="00013EA8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E01CA" w:rsidRPr="00013EA8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7E01CA" w:rsidRPr="00013EA8" w:rsidRDefault="007E01C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7E01CA" w:rsidRPr="00411AAF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659" w:type="dxa"/>
            <w:shd w:val="clear" w:color="auto" w:fill="auto"/>
          </w:tcPr>
          <w:p w:rsidR="007E01CA" w:rsidRPr="00411AAF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524" w:type="dxa"/>
            <w:shd w:val="clear" w:color="auto" w:fill="auto"/>
          </w:tcPr>
          <w:p w:rsidR="007E01CA" w:rsidRPr="00411AAF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595" w:type="dxa"/>
            <w:shd w:val="clear" w:color="auto" w:fill="auto"/>
          </w:tcPr>
          <w:p w:rsidR="007E01CA" w:rsidRPr="00411AAF" w:rsidRDefault="007E01C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110" w:type="dxa"/>
            <w:shd w:val="clear" w:color="auto" w:fill="auto"/>
          </w:tcPr>
          <w:p w:rsidR="007E01CA" w:rsidRPr="00411AAF" w:rsidRDefault="007E01C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7E01CA" w:rsidRPr="00411AAF" w:rsidRDefault="007E01C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3,93 тыс. руб.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013EA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013EA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13EA8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E745AE" w:rsidRDefault="006F3A63" w:rsidP="005E749A">
            <w:pPr>
              <w:jc w:val="center"/>
            </w:pPr>
            <w:r w:rsidRPr="00E745AE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 w:val="restart"/>
            <w:shd w:val="clear" w:color="auto" w:fill="auto"/>
          </w:tcPr>
          <w:p w:rsidR="006F3A63" w:rsidRPr="006F7652" w:rsidRDefault="006F3A63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F3A63" w:rsidRPr="006F7652" w:rsidRDefault="006F3A63" w:rsidP="005E749A">
            <w:pPr>
              <w:rPr>
                <w:rFonts w:ascii="Times New Roman" w:hAnsi="Times New Roman"/>
              </w:rPr>
            </w:pPr>
            <w:r w:rsidRPr="006F7652">
              <w:rPr>
                <w:rFonts w:ascii="Times New Roman" w:hAnsi="Times New Roman"/>
              </w:rPr>
              <w:t>Мероприятие 3.</w:t>
            </w:r>
            <w:r w:rsidR="008A42B4">
              <w:rPr>
                <w:rFonts w:ascii="Times New Roman" w:hAnsi="Times New Roman"/>
              </w:rPr>
              <w:t>1.3.</w:t>
            </w:r>
          </w:p>
          <w:p w:rsidR="006F3A63" w:rsidRPr="006F7652" w:rsidRDefault="006F3A63" w:rsidP="005E749A">
            <w:pPr>
              <w:rPr>
                <w:rFonts w:ascii="Times New Roman" w:hAnsi="Times New Roman"/>
              </w:rPr>
            </w:pPr>
            <w:r w:rsidRPr="006F7652">
              <w:rPr>
                <w:rFonts w:ascii="Times New Roman" w:hAnsi="Times New Roman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F3A63" w:rsidRPr="006F7652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659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524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595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110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1265DE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265D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6F7652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6F7652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6F7652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659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524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595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110" w:type="dxa"/>
            <w:shd w:val="clear" w:color="auto" w:fill="auto"/>
          </w:tcPr>
          <w:p w:rsidR="006F3A63" w:rsidRPr="006F7652" w:rsidRDefault="006F3A63" w:rsidP="001265DE">
            <w:pPr>
              <w:jc w:val="center"/>
              <w:rPr>
                <w:sz w:val="24"/>
                <w:szCs w:val="24"/>
              </w:rPr>
            </w:pPr>
            <w:r w:rsidRPr="006F7652"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F72BB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6F765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6F7652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6F7652" w:rsidRDefault="006F3A63" w:rsidP="001265DE">
            <w:pPr>
              <w:jc w:val="center"/>
            </w:pPr>
            <w:r w:rsidRPr="006F765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6F7652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76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E745AE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45AE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 w:val="restart"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F3A63" w:rsidRPr="003669E5" w:rsidRDefault="006F3A63" w:rsidP="005E749A">
            <w:pPr>
              <w:rPr>
                <w:rFonts w:ascii="Times New Roman" w:hAnsi="Times New Roman"/>
              </w:rPr>
            </w:pPr>
            <w:r w:rsidRPr="003669E5">
              <w:rPr>
                <w:rFonts w:ascii="Times New Roman" w:hAnsi="Times New Roman"/>
              </w:rPr>
              <w:t xml:space="preserve">Мероприятие </w:t>
            </w:r>
            <w:r w:rsidR="009866DD">
              <w:rPr>
                <w:rFonts w:ascii="Times New Roman" w:hAnsi="Times New Roman"/>
              </w:rPr>
              <w:t>3.1.</w:t>
            </w:r>
            <w:r w:rsidRPr="003669E5">
              <w:rPr>
                <w:rFonts w:ascii="Times New Roman" w:hAnsi="Times New Roman"/>
              </w:rPr>
              <w:t>4.</w:t>
            </w:r>
          </w:p>
          <w:p w:rsidR="006F3A63" w:rsidRPr="003669E5" w:rsidRDefault="006F3A63" w:rsidP="005E749A">
            <w:pPr>
              <w:rPr>
                <w:rFonts w:ascii="Times New Roman" w:hAnsi="Times New Roman"/>
              </w:rPr>
            </w:pPr>
            <w:r w:rsidRPr="003669E5">
              <w:rPr>
                <w:rFonts w:ascii="Times New Roman" w:hAnsi="Times New Roman"/>
              </w:rPr>
              <w:t>Обеспечение пожарной безопасности в зданиях учреждений</w:t>
            </w:r>
          </w:p>
          <w:p w:rsidR="006F3A63" w:rsidRPr="003669E5" w:rsidRDefault="006F3A63" w:rsidP="005E749A">
            <w:pPr>
              <w:rPr>
                <w:rFonts w:ascii="Times New Roman" w:hAnsi="Times New Roman"/>
              </w:rPr>
            </w:pPr>
            <w:r w:rsidRPr="003669E5">
              <w:rPr>
                <w:rFonts w:ascii="Times New Roman" w:hAnsi="Times New Roman"/>
              </w:rPr>
              <w:t>дополнительного образования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F3A63" w:rsidRPr="003669E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669E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669E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CA6BB7">
        <w:tc>
          <w:tcPr>
            <w:tcW w:w="700" w:type="dxa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669E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FF737C">
            <w:pPr>
              <w:jc w:val="center"/>
              <w:rPr>
                <w:sz w:val="24"/>
                <w:szCs w:val="24"/>
              </w:rPr>
            </w:pPr>
            <w:r w:rsidRPr="00FF737C"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CA6BB7">
        <w:tc>
          <w:tcPr>
            <w:tcW w:w="700" w:type="dxa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3669E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669E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669E5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FF737C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 w:val="restart"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 xml:space="preserve">Мероприятие </w:t>
            </w:r>
            <w:r w:rsidR="00B07F9B">
              <w:rPr>
                <w:rFonts w:ascii="Times New Roman" w:hAnsi="Times New Roman" w:cs="Times New Roman"/>
              </w:rPr>
              <w:t>3.1.</w:t>
            </w:r>
            <w:r w:rsidRPr="003F2723">
              <w:rPr>
                <w:rFonts w:ascii="Times New Roman" w:hAnsi="Times New Roman" w:cs="Times New Roman"/>
              </w:rPr>
              <w:t>5. Обеспечение пожарной безопасности в зданиях детских оздоровительных лагерей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659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524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595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110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659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524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595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110" w:type="dxa"/>
            <w:shd w:val="clear" w:color="auto" w:fill="auto"/>
          </w:tcPr>
          <w:p w:rsidR="006F3A63" w:rsidRDefault="006F3A63" w:rsidP="00DE2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3F2723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3F2723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F272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F737C" w:rsidRDefault="006F3A63" w:rsidP="00DE2BDE">
            <w:pPr>
              <w:jc w:val="center"/>
            </w:pPr>
            <w:r w:rsidRPr="00FF737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F737C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F737C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70D0">
        <w:trPr>
          <w:trHeight w:val="692"/>
        </w:trPr>
        <w:tc>
          <w:tcPr>
            <w:tcW w:w="700" w:type="dxa"/>
            <w:vMerge w:val="restart"/>
            <w:shd w:val="clear" w:color="auto" w:fill="auto"/>
          </w:tcPr>
          <w:p w:rsidR="006F3A63" w:rsidRPr="004B41A0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F3A63" w:rsidRPr="004B41A0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 xml:space="preserve">Мероприятие </w:t>
            </w:r>
            <w:r w:rsidR="00B023AF">
              <w:rPr>
                <w:rFonts w:ascii="Times New Roman" w:hAnsi="Times New Roman" w:cs="Times New Roman"/>
              </w:rPr>
              <w:t>3.1.</w:t>
            </w:r>
            <w:r w:rsidR="007C2C36">
              <w:rPr>
                <w:rFonts w:ascii="Times New Roman" w:hAnsi="Times New Roman" w:cs="Times New Roman"/>
              </w:rPr>
              <w:t>8</w:t>
            </w:r>
            <w:r w:rsidRPr="004B41A0">
              <w:rPr>
                <w:rFonts w:ascii="Times New Roman" w:hAnsi="Times New Roman" w:cs="Times New Roman"/>
              </w:rPr>
              <w:t>.</w:t>
            </w:r>
          </w:p>
          <w:p w:rsidR="006F3A63" w:rsidRPr="004B41A0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 xml:space="preserve">Капитальный ремонт автоматических </w:t>
            </w:r>
            <w:r w:rsidRPr="004B41A0">
              <w:rPr>
                <w:rFonts w:ascii="Times New Roman" w:hAnsi="Times New Roman" w:cs="Times New Roman"/>
              </w:rPr>
              <w:lastRenderedPageBreak/>
              <w:t>систем тушения пожара и дымоудаления, противопожарного водопровода в здании  Муниципального бюджетного учреждения «Северский музыкальный театр» по адресу: г.Северск, Томская область, просп.Коммунистический, 119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6F3A63" w:rsidRPr="004B41A0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6F3A63" w:rsidRPr="004B41A0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F3A63" w:rsidRPr="003C2DE9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C2DE9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6F3A63" w:rsidRPr="003C2DE9" w:rsidRDefault="006F3A63" w:rsidP="005E749A">
            <w:pPr>
              <w:jc w:val="center"/>
            </w:pPr>
            <w:r w:rsidRPr="003C2DE9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F3A63" w:rsidRPr="004B41A0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6F3A63" w:rsidRPr="004B41A0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6F3A63" w:rsidRPr="004B41A0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F3A63" w:rsidRPr="00F57F10" w:rsidRDefault="006F3A63" w:rsidP="00C703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проведения проектных </w:t>
            </w:r>
          </w:p>
        </w:tc>
      </w:tr>
      <w:tr w:rsidR="00E870D0" w:rsidRPr="00F72BB2" w:rsidTr="00E86897">
        <w:tc>
          <w:tcPr>
            <w:tcW w:w="700" w:type="dxa"/>
            <w:vMerge/>
            <w:shd w:val="clear" w:color="auto" w:fill="auto"/>
          </w:tcPr>
          <w:p w:rsidR="00E870D0" w:rsidRPr="004B41A0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870D0" w:rsidRPr="004B41A0" w:rsidRDefault="00E870D0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E870D0" w:rsidRPr="004B41A0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E870D0" w:rsidRPr="004B41A0" w:rsidRDefault="00E870D0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E870D0" w:rsidRPr="003C2DE9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E870D0" w:rsidRPr="003C2DE9" w:rsidRDefault="00E870D0" w:rsidP="005E74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E870D0" w:rsidRPr="004B41A0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E870D0" w:rsidRPr="004B41A0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E870D0" w:rsidRPr="004B41A0" w:rsidRDefault="00E870D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E870D0" w:rsidRDefault="00E870D0" w:rsidP="00C703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 заключен м.к. № </w:t>
            </w:r>
            <w:r w:rsidRPr="00F57F10">
              <w:rPr>
                <w:rFonts w:ascii="Times New Roman" w:hAnsi="Times New Roman"/>
              </w:rPr>
              <w:t>0165300009018000307_222524 от 24.08.2018</w:t>
            </w:r>
            <w:r>
              <w:rPr>
                <w:rFonts w:ascii="Times New Roman" w:hAnsi="Times New Roman"/>
              </w:rPr>
              <w:t>г.</w:t>
            </w:r>
          </w:p>
          <w:p w:rsidR="00E870D0" w:rsidRPr="00F57F10" w:rsidRDefault="00E870D0" w:rsidP="00C703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57F10">
              <w:rPr>
                <w:rFonts w:ascii="Times New Roman" w:hAnsi="Times New Roman"/>
              </w:rPr>
              <w:t xml:space="preserve">Окончание работ - </w:t>
            </w:r>
            <w:r>
              <w:rPr>
                <w:rFonts w:ascii="Times New Roman" w:hAnsi="Times New Roman"/>
              </w:rPr>
              <w:t>21</w:t>
            </w:r>
            <w:r w:rsidRPr="00F57F1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F57F10">
              <w:rPr>
                <w:rFonts w:ascii="Times New Roman" w:hAnsi="Times New Roman"/>
              </w:rPr>
              <w:t>.2018</w:t>
            </w:r>
            <w:r>
              <w:rPr>
                <w:rFonts w:ascii="Times New Roman" w:hAnsi="Times New Roman"/>
              </w:rPr>
              <w:t>г.</w:t>
            </w:r>
          </w:p>
          <w:p w:rsidR="00E870D0" w:rsidRDefault="00E870D0" w:rsidP="004963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57F10">
              <w:rPr>
                <w:rFonts w:ascii="Times New Roman" w:hAnsi="Times New Roman"/>
              </w:rPr>
              <w:t xml:space="preserve">Контракт не исполнен по причине нарушения сроков </w:t>
            </w:r>
            <w:r>
              <w:rPr>
                <w:rFonts w:ascii="Times New Roman" w:hAnsi="Times New Roman"/>
              </w:rPr>
              <w:t>в</w:t>
            </w:r>
            <w:r w:rsidRPr="00F57F10">
              <w:rPr>
                <w:rFonts w:ascii="Times New Roman" w:hAnsi="Times New Roman"/>
              </w:rPr>
              <w:t>ыпол</w:t>
            </w:r>
            <w:r>
              <w:rPr>
                <w:rFonts w:ascii="Times New Roman" w:hAnsi="Times New Roman"/>
              </w:rPr>
              <w:t>-</w:t>
            </w:r>
            <w:r w:rsidRPr="00F57F10">
              <w:rPr>
                <w:rFonts w:ascii="Times New Roman" w:hAnsi="Times New Roman"/>
              </w:rPr>
              <w:t>нения работ подрядной организацией. Реализация мероприятия запланирова</w:t>
            </w:r>
            <w:r>
              <w:rPr>
                <w:rFonts w:ascii="Times New Roman" w:hAnsi="Times New Roman"/>
              </w:rPr>
              <w:t>-</w:t>
            </w:r>
            <w:r w:rsidRPr="00F57F10">
              <w:rPr>
                <w:rFonts w:ascii="Times New Roman" w:hAnsi="Times New Roman"/>
              </w:rPr>
              <w:t>на на 2019 год. Средства возвращены в бюджет ЗАТО Северск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9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6" w:type="dxa"/>
            <w:shd w:val="clear" w:color="auto" w:fill="auto"/>
          </w:tcPr>
          <w:p w:rsidR="006F3A63" w:rsidRPr="00244A18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4A18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F72BB2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41A0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F72BB2" w:rsidTr="00E86897">
        <w:tc>
          <w:tcPr>
            <w:tcW w:w="700" w:type="dxa"/>
            <w:shd w:val="clear" w:color="auto" w:fill="auto"/>
          </w:tcPr>
          <w:p w:rsidR="006F3A63" w:rsidRPr="009C28A5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6F3A63" w:rsidRPr="009C28A5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Задача 4 подпрограммы 2 «Обеспечение пожарной безопасности на территории ЗАТО Северск»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9C28A5" w:rsidRDefault="00DF78FD" w:rsidP="005E749A">
            <w:pPr>
              <w:rPr>
                <w:rFonts w:ascii="Times New Roman" w:hAnsi="Times New Roman"/>
              </w:rPr>
            </w:pPr>
            <w:r w:rsidRPr="009C28A5">
              <w:rPr>
                <w:rFonts w:ascii="Times New Roman" w:hAnsi="Times New Roman"/>
              </w:rPr>
              <w:t>Основное мероприятие 4. Обеспечение пожарной безопасности на территории ЗАТО Северск,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659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524" w:type="dxa"/>
            <w:shd w:val="clear" w:color="auto" w:fill="auto"/>
          </w:tcPr>
          <w:p w:rsidR="00DF78FD" w:rsidRPr="009C28A5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5" w:type="dxa"/>
            <w:shd w:val="clear" w:color="auto" w:fill="auto"/>
          </w:tcPr>
          <w:p w:rsidR="00DF78FD" w:rsidRPr="009C28A5" w:rsidRDefault="00DF78FD" w:rsidP="007D17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  <w:shd w:val="clear" w:color="auto" w:fill="auto"/>
          </w:tcPr>
          <w:p w:rsidR="00DF78FD" w:rsidRPr="009C28A5" w:rsidRDefault="00DF78FD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В ходе выполнения мероприятий образовался остаток средств: 80,63 тыс. руб.  –расторжения МК;8,84 тыс.руб. – экономия по результатам</w:t>
            </w:r>
          </w:p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торгов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C28A5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C28A5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</w:tr>
      <w:tr w:rsidR="00107CCF" w:rsidRPr="00F72BB2" w:rsidTr="000510E6">
        <w:tc>
          <w:tcPr>
            <w:tcW w:w="700" w:type="dxa"/>
            <w:vMerge/>
            <w:shd w:val="clear" w:color="auto" w:fill="auto"/>
          </w:tcPr>
          <w:p w:rsidR="00107CCF" w:rsidRPr="009C28A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107CCF" w:rsidRPr="009C28A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107CCF" w:rsidRPr="009C28A5" w:rsidRDefault="00107CCF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107CCF" w:rsidRPr="009C28A5" w:rsidRDefault="00107CC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07CCF" w:rsidRPr="009C28A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659" w:type="dxa"/>
            <w:shd w:val="clear" w:color="auto" w:fill="auto"/>
          </w:tcPr>
          <w:p w:rsidR="00107CCF" w:rsidRPr="009C28A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524" w:type="dxa"/>
            <w:shd w:val="clear" w:color="auto" w:fill="auto"/>
          </w:tcPr>
          <w:p w:rsidR="00107CCF" w:rsidRPr="009C28A5" w:rsidRDefault="00107CCF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5" w:type="dxa"/>
            <w:shd w:val="clear" w:color="auto" w:fill="auto"/>
          </w:tcPr>
          <w:p w:rsidR="00107CCF" w:rsidRPr="009C28A5" w:rsidRDefault="00107CCF" w:rsidP="007D17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  <w:shd w:val="clear" w:color="auto" w:fill="auto"/>
          </w:tcPr>
          <w:p w:rsidR="00107CCF" w:rsidRPr="009C28A5" w:rsidRDefault="00107CCF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107CCF" w:rsidRPr="009C28A5" w:rsidRDefault="00107CCF" w:rsidP="00FB60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89,54 тыс. руб.</w:t>
            </w:r>
          </w:p>
        </w:tc>
      </w:tr>
      <w:tr w:rsidR="00107CCF" w:rsidRPr="00F72BB2" w:rsidTr="000510E6">
        <w:tc>
          <w:tcPr>
            <w:tcW w:w="700" w:type="dxa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07CCF" w:rsidRPr="00F72BB2" w:rsidRDefault="00107CCF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107CCF" w:rsidRPr="00694959" w:rsidRDefault="00107CC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94959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07CCF" w:rsidRPr="002537B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107CCF" w:rsidRPr="00F72BB2" w:rsidTr="000510E6">
        <w:tc>
          <w:tcPr>
            <w:tcW w:w="700" w:type="dxa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07CCF" w:rsidRPr="00F72BB2" w:rsidRDefault="00107CCF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107CCF" w:rsidRPr="00694959" w:rsidRDefault="00107CCF" w:rsidP="005E749A">
            <w:pPr>
              <w:pStyle w:val="ConsPlusNormal"/>
              <w:rPr>
                <w:sz w:val="20"/>
              </w:rPr>
            </w:pPr>
            <w:r w:rsidRPr="00694959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7CCF" w:rsidRPr="00F72BB2" w:rsidTr="00E86897">
        <w:tc>
          <w:tcPr>
            <w:tcW w:w="700" w:type="dxa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7CCF" w:rsidRPr="00F72BB2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107CCF" w:rsidRPr="00694959" w:rsidRDefault="00107CCF" w:rsidP="005E749A">
            <w:pPr>
              <w:rPr>
                <w:rFonts w:ascii="Times New Roman" w:hAnsi="Times New Roman"/>
              </w:rPr>
            </w:pPr>
            <w:r w:rsidRPr="00694959">
              <w:rPr>
                <w:rFonts w:ascii="Times New Roman" w:hAnsi="Times New Roman"/>
              </w:rPr>
              <w:t xml:space="preserve">Управление имущественных отношений </w:t>
            </w:r>
            <w:r w:rsidRPr="00694959"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107CCF" w:rsidRPr="001C7BE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659" w:type="dxa"/>
            <w:shd w:val="clear" w:color="auto" w:fill="auto"/>
          </w:tcPr>
          <w:p w:rsidR="00107CCF" w:rsidRPr="001C7BE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524" w:type="dxa"/>
            <w:shd w:val="clear" w:color="auto" w:fill="auto"/>
          </w:tcPr>
          <w:p w:rsidR="00107CCF" w:rsidRPr="001C7BE5" w:rsidRDefault="00107CCF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1380,38</w:t>
            </w:r>
          </w:p>
        </w:tc>
        <w:tc>
          <w:tcPr>
            <w:tcW w:w="1595" w:type="dxa"/>
            <w:shd w:val="clear" w:color="auto" w:fill="auto"/>
          </w:tcPr>
          <w:p w:rsidR="00107CCF" w:rsidRPr="001C7BE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1380,38</w:t>
            </w:r>
          </w:p>
        </w:tc>
        <w:tc>
          <w:tcPr>
            <w:tcW w:w="1110" w:type="dxa"/>
            <w:shd w:val="clear" w:color="auto" w:fill="auto"/>
          </w:tcPr>
          <w:p w:rsidR="00107CCF" w:rsidRPr="001C7BE5" w:rsidRDefault="00107CCF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56" w:type="dxa"/>
            <w:shd w:val="clear" w:color="auto" w:fill="auto"/>
          </w:tcPr>
          <w:p w:rsidR="00107CCF" w:rsidRPr="001C7BE5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89,54 тыс. руб.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 xml:space="preserve">Мероприятие </w:t>
            </w:r>
            <w:r w:rsidR="00EF64B0">
              <w:rPr>
                <w:rFonts w:ascii="Times New Roman" w:hAnsi="Times New Roman" w:cs="Times New Roman"/>
              </w:rPr>
              <w:t>4.1.</w:t>
            </w:r>
            <w:r w:rsidRPr="00EF28AB">
              <w:rPr>
                <w:rFonts w:ascii="Times New Roman" w:hAnsi="Times New Roman" w:cs="Times New Roman"/>
              </w:rPr>
              <w:t xml:space="preserve">1. </w:t>
            </w:r>
          </w:p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Устройство и обновление (уход) противопожарных минерализованных полос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1659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1524" w:type="dxa"/>
            <w:shd w:val="clear" w:color="auto" w:fill="auto"/>
          </w:tcPr>
          <w:p w:rsidR="00DF78FD" w:rsidRPr="001C7BE5" w:rsidRDefault="0097688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595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110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DF78FD" w:rsidRPr="001C7BE5" w:rsidRDefault="00102F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 тыс. руб.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ED3994" w:rsidRPr="00F72BB2" w:rsidTr="00E86897">
        <w:trPr>
          <w:trHeight w:val="276"/>
        </w:trPr>
        <w:tc>
          <w:tcPr>
            <w:tcW w:w="700" w:type="dxa"/>
            <w:vMerge/>
            <w:shd w:val="clear" w:color="auto" w:fill="auto"/>
          </w:tcPr>
          <w:p w:rsidR="00ED3994" w:rsidRPr="00EF28AB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D3994" w:rsidRPr="00EF28AB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ED3994" w:rsidRPr="00EF28AB" w:rsidRDefault="00ED3994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D3994" w:rsidRPr="00EF28AB" w:rsidRDefault="00ED399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1659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1524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595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110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ED3994" w:rsidRPr="001C7BE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Уточнение НМЦК</w:t>
            </w:r>
          </w:p>
        </w:tc>
      </w:tr>
      <w:tr w:rsidR="00ED3994" w:rsidRPr="00F72BB2" w:rsidTr="00E86897">
        <w:trPr>
          <w:trHeight w:val="343"/>
        </w:trPr>
        <w:tc>
          <w:tcPr>
            <w:tcW w:w="700" w:type="dxa"/>
            <w:vMerge/>
            <w:shd w:val="clear" w:color="auto" w:fill="auto"/>
          </w:tcPr>
          <w:p w:rsidR="00ED3994" w:rsidRPr="00F72BB2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ED3994" w:rsidRPr="00F72BB2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3994" w:rsidRPr="00F72BB2" w:rsidRDefault="00ED3994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ED3994" w:rsidRPr="009868CE" w:rsidRDefault="00ED399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D3994" w:rsidRPr="002537B5" w:rsidRDefault="00ED39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204"/>
        </w:trPr>
        <w:tc>
          <w:tcPr>
            <w:tcW w:w="700" w:type="dxa"/>
            <w:vMerge w:val="restart"/>
            <w:shd w:val="clear" w:color="auto" w:fill="auto"/>
          </w:tcPr>
          <w:p w:rsidR="00DF78FD" w:rsidRPr="00EF28AB" w:rsidRDefault="00DF78FD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 xml:space="preserve">Мероприятие </w:t>
            </w:r>
            <w:r w:rsidR="00A63EC9">
              <w:rPr>
                <w:rFonts w:ascii="Times New Roman" w:hAnsi="Times New Roman" w:cs="Times New Roman"/>
              </w:rPr>
              <w:t>4.1.</w:t>
            </w:r>
            <w:r w:rsidRPr="00EF28AB">
              <w:rPr>
                <w:rFonts w:ascii="Times New Roman" w:hAnsi="Times New Roman" w:cs="Times New Roman"/>
              </w:rPr>
              <w:t xml:space="preserve">2. </w:t>
            </w:r>
          </w:p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Содержание противопожарных разрывов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659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524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595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110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659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524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595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120,30</w:t>
            </w:r>
          </w:p>
        </w:tc>
        <w:tc>
          <w:tcPr>
            <w:tcW w:w="1110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EF28A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EF28A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F28A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1300CE" w:rsidRPr="00F72BB2" w:rsidTr="00E86897">
        <w:tc>
          <w:tcPr>
            <w:tcW w:w="700" w:type="dxa"/>
            <w:vMerge w:val="restart"/>
            <w:shd w:val="clear" w:color="auto" w:fill="auto"/>
          </w:tcPr>
          <w:p w:rsidR="001300CE" w:rsidRPr="009868CE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1300CE" w:rsidRPr="009868CE" w:rsidRDefault="001300C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 xml:space="preserve">Мероприятие </w:t>
            </w:r>
            <w:r w:rsidR="00E1190A">
              <w:rPr>
                <w:rFonts w:ascii="Times New Roman" w:hAnsi="Times New Roman" w:cs="Times New Roman"/>
              </w:rPr>
              <w:t>4.1.4</w:t>
            </w:r>
            <w:r w:rsidRPr="009868CE">
              <w:rPr>
                <w:rFonts w:ascii="Times New Roman" w:hAnsi="Times New Roman" w:cs="Times New Roman"/>
              </w:rPr>
              <w:t>.</w:t>
            </w:r>
          </w:p>
          <w:p w:rsidR="001300CE" w:rsidRPr="009868CE" w:rsidRDefault="001300C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Рубки прореживания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300CE" w:rsidRPr="009868CE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1300CE" w:rsidRPr="009868CE" w:rsidRDefault="001300C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300CE" w:rsidRPr="001C7BE5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230,80</w:t>
            </w:r>
          </w:p>
        </w:tc>
        <w:tc>
          <w:tcPr>
            <w:tcW w:w="1659" w:type="dxa"/>
            <w:shd w:val="clear" w:color="auto" w:fill="auto"/>
          </w:tcPr>
          <w:p w:rsidR="001300CE" w:rsidRPr="001C7BE5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230,80</w:t>
            </w:r>
          </w:p>
        </w:tc>
        <w:tc>
          <w:tcPr>
            <w:tcW w:w="1524" w:type="dxa"/>
            <w:shd w:val="clear" w:color="auto" w:fill="auto"/>
          </w:tcPr>
          <w:p w:rsidR="001300CE" w:rsidRPr="00704EB2" w:rsidRDefault="001300C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150,17</w:t>
            </w:r>
          </w:p>
        </w:tc>
        <w:tc>
          <w:tcPr>
            <w:tcW w:w="1595" w:type="dxa"/>
            <w:shd w:val="clear" w:color="auto" w:fill="auto"/>
          </w:tcPr>
          <w:p w:rsidR="001300CE" w:rsidRPr="00704EB2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150,17</w:t>
            </w:r>
          </w:p>
        </w:tc>
        <w:tc>
          <w:tcPr>
            <w:tcW w:w="1110" w:type="dxa"/>
            <w:shd w:val="clear" w:color="auto" w:fill="auto"/>
          </w:tcPr>
          <w:p w:rsidR="001300CE" w:rsidRPr="00704EB2" w:rsidRDefault="001300CE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56" w:type="dxa"/>
            <w:shd w:val="clear" w:color="auto" w:fill="auto"/>
          </w:tcPr>
          <w:p w:rsidR="001300CE" w:rsidRPr="00704EB2" w:rsidRDefault="00C70398" w:rsidP="005E749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4EB2">
              <w:rPr>
                <w:rFonts w:ascii="Times New Roman" w:hAnsi="Times New Roman" w:cs="Times New Roman"/>
              </w:rPr>
              <w:t xml:space="preserve">80,63 тыс.руб.  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868CE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868C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868CE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-</w:t>
            </w:r>
          </w:p>
        </w:tc>
      </w:tr>
      <w:tr w:rsidR="001300CE" w:rsidRPr="00F72BB2" w:rsidTr="00E86897">
        <w:tc>
          <w:tcPr>
            <w:tcW w:w="700" w:type="dxa"/>
            <w:vMerge/>
            <w:shd w:val="clear" w:color="auto" w:fill="auto"/>
          </w:tcPr>
          <w:p w:rsidR="001300CE" w:rsidRPr="009868CE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1300CE" w:rsidRPr="009868CE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00CE" w:rsidRPr="009868CE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1300CE" w:rsidRPr="009868CE" w:rsidRDefault="001300C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868CE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300CE" w:rsidRPr="001C7BE5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230,80</w:t>
            </w:r>
          </w:p>
        </w:tc>
        <w:tc>
          <w:tcPr>
            <w:tcW w:w="1659" w:type="dxa"/>
            <w:shd w:val="clear" w:color="auto" w:fill="auto"/>
          </w:tcPr>
          <w:p w:rsidR="001300CE" w:rsidRPr="001C7BE5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230,80</w:t>
            </w:r>
          </w:p>
        </w:tc>
        <w:tc>
          <w:tcPr>
            <w:tcW w:w="1524" w:type="dxa"/>
            <w:shd w:val="clear" w:color="auto" w:fill="auto"/>
          </w:tcPr>
          <w:p w:rsidR="001300CE" w:rsidRPr="00704EB2" w:rsidRDefault="001300C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150,17</w:t>
            </w:r>
          </w:p>
        </w:tc>
        <w:tc>
          <w:tcPr>
            <w:tcW w:w="1595" w:type="dxa"/>
            <w:shd w:val="clear" w:color="auto" w:fill="auto"/>
          </w:tcPr>
          <w:p w:rsidR="001300CE" w:rsidRPr="00704EB2" w:rsidRDefault="001300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150,17</w:t>
            </w:r>
          </w:p>
        </w:tc>
        <w:tc>
          <w:tcPr>
            <w:tcW w:w="1110" w:type="dxa"/>
            <w:shd w:val="clear" w:color="auto" w:fill="auto"/>
          </w:tcPr>
          <w:p w:rsidR="001300CE" w:rsidRPr="00704EB2" w:rsidRDefault="001300CE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56" w:type="dxa"/>
            <w:shd w:val="clear" w:color="auto" w:fill="auto"/>
          </w:tcPr>
          <w:p w:rsidR="001300CE" w:rsidRPr="00704EB2" w:rsidRDefault="001300CE" w:rsidP="00C87265">
            <w:pPr>
              <w:pStyle w:val="ConsPlusNonformat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 xml:space="preserve">80,63 тыс.руб.  – </w:t>
            </w:r>
            <w:r w:rsidR="001C4C22">
              <w:rPr>
                <w:rFonts w:ascii="Times New Roman" w:hAnsi="Times New Roman" w:cs="Times New Roman"/>
              </w:rPr>
              <w:t xml:space="preserve"> средства, образовав</w:t>
            </w:r>
            <w:r w:rsidRPr="00704EB2">
              <w:rPr>
                <w:rFonts w:ascii="Times New Roman" w:hAnsi="Times New Roman" w:cs="Times New Roman"/>
              </w:rPr>
              <w:t>ши</w:t>
            </w:r>
            <w:r w:rsidR="001C4C22">
              <w:rPr>
                <w:rFonts w:ascii="Times New Roman" w:hAnsi="Times New Roman" w:cs="Times New Roman"/>
              </w:rPr>
              <w:t>-</w:t>
            </w:r>
            <w:r w:rsidRPr="00704EB2">
              <w:rPr>
                <w:rFonts w:ascii="Times New Roman" w:hAnsi="Times New Roman" w:cs="Times New Roman"/>
              </w:rPr>
              <w:t>еся в резуль</w:t>
            </w:r>
            <w:r w:rsidR="001C4C22">
              <w:rPr>
                <w:rFonts w:ascii="Times New Roman" w:hAnsi="Times New Roman" w:cs="Times New Roman"/>
              </w:rPr>
              <w:t>-</w:t>
            </w:r>
            <w:r w:rsidRPr="00704EB2">
              <w:rPr>
                <w:rFonts w:ascii="Times New Roman" w:hAnsi="Times New Roman" w:cs="Times New Roman"/>
              </w:rPr>
              <w:t>тате рас</w:t>
            </w:r>
            <w:r w:rsidR="001C4C22">
              <w:rPr>
                <w:rFonts w:ascii="Times New Roman" w:hAnsi="Times New Roman" w:cs="Times New Roman"/>
              </w:rPr>
              <w:t>-</w:t>
            </w:r>
            <w:r w:rsidRPr="00704EB2">
              <w:rPr>
                <w:rFonts w:ascii="Times New Roman" w:hAnsi="Times New Roman" w:cs="Times New Roman"/>
              </w:rPr>
              <w:t>торжения МК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Мероприятие 4</w:t>
            </w:r>
            <w:r w:rsidR="001A0761">
              <w:rPr>
                <w:rFonts w:ascii="Times New Roman" w:hAnsi="Times New Roman" w:cs="Times New Roman"/>
              </w:rPr>
              <w:t>.</w:t>
            </w:r>
            <w:r w:rsidR="00562A84">
              <w:rPr>
                <w:rFonts w:ascii="Times New Roman" w:hAnsi="Times New Roman" w:cs="Times New Roman"/>
              </w:rPr>
              <w:t>1.6.</w:t>
            </w:r>
          </w:p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Уход за подлеском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1061,62</w:t>
            </w:r>
          </w:p>
        </w:tc>
        <w:tc>
          <w:tcPr>
            <w:tcW w:w="1659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C68F7">
              <w:rPr>
                <w:rFonts w:ascii="Times New Roman" w:hAnsi="Times New Roman" w:cs="Times New Roman"/>
              </w:rPr>
              <w:t>061,62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C7039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110" w:type="dxa"/>
            <w:shd w:val="clear" w:color="auto" w:fill="auto"/>
          </w:tcPr>
          <w:p w:rsidR="00DF78FD" w:rsidRPr="001C7BE5" w:rsidRDefault="00DF78FD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704EB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8,84 тыс. руб.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3589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F3589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89D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1061,62</w:t>
            </w:r>
          </w:p>
        </w:tc>
        <w:tc>
          <w:tcPr>
            <w:tcW w:w="1659" w:type="dxa"/>
            <w:shd w:val="clear" w:color="auto" w:fill="auto"/>
          </w:tcPr>
          <w:p w:rsidR="00DF78FD" w:rsidRPr="001C7BE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C68F7">
              <w:rPr>
                <w:rFonts w:ascii="Times New Roman" w:hAnsi="Times New Roman" w:cs="Times New Roman"/>
              </w:rPr>
              <w:t>061,62</w:t>
            </w:r>
          </w:p>
        </w:tc>
        <w:tc>
          <w:tcPr>
            <w:tcW w:w="1524" w:type="dxa"/>
            <w:shd w:val="clear" w:color="auto" w:fill="auto"/>
          </w:tcPr>
          <w:p w:rsidR="00DF78FD" w:rsidRPr="00704EB2" w:rsidRDefault="00C7039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595" w:type="dxa"/>
            <w:shd w:val="clear" w:color="auto" w:fill="auto"/>
          </w:tcPr>
          <w:p w:rsidR="00DF78FD" w:rsidRPr="00704E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110" w:type="dxa"/>
            <w:shd w:val="clear" w:color="auto" w:fill="auto"/>
          </w:tcPr>
          <w:p w:rsidR="00DF78FD" w:rsidRPr="001C7BE5" w:rsidRDefault="00DF78FD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DF78FD" w:rsidRPr="009C28A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 xml:space="preserve">8,84 тыс. руб. –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28A5">
              <w:rPr>
                <w:rFonts w:ascii="Times New Roman" w:hAnsi="Times New Roman" w:cs="Times New Roman"/>
              </w:rPr>
              <w:t>экономия 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28A5">
              <w:rPr>
                <w:rFonts w:ascii="Times New Roman" w:hAnsi="Times New Roman" w:cs="Times New Roman"/>
              </w:rPr>
              <w:t>результа</w:t>
            </w:r>
            <w:r>
              <w:rPr>
                <w:rFonts w:ascii="Times New Roman" w:hAnsi="Times New Roman" w:cs="Times New Roman"/>
              </w:rPr>
              <w:t>-</w:t>
            </w:r>
            <w:r w:rsidRPr="009C28A5">
              <w:rPr>
                <w:rFonts w:ascii="Times New Roman" w:hAnsi="Times New Roman" w:cs="Times New Roman"/>
              </w:rPr>
              <w:t>там торгов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2C57AC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2C57AC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2537B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D43A63">
        <w:tc>
          <w:tcPr>
            <w:tcW w:w="2835" w:type="dxa"/>
            <w:gridSpan w:val="3"/>
            <w:vMerge w:val="restart"/>
            <w:shd w:val="clear" w:color="auto" w:fill="auto"/>
          </w:tcPr>
          <w:p w:rsidR="00DF78FD" w:rsidRPr="00056564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16565,48</w:t>
            </w:r>
          </w:p>
        </w:tc>
        <w:tc>
          <w:tcPr>
            <w:tcW w:w="1659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16565,48</w:t>
            </w:r>
          </w:p>
        </w:tc>
        <w:tc>
          <w:tcPr>
            <w:tcW w:w="1524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595" w:type="dxa"/>
            <w:shd w:val="clear" w:color="auto" w:fill="auto"/>
          </w:tcPr>
          <w:p w:rsidR="00DF78FD" w:rsidRPr="00056564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110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354,14 тыс. руб.</w:t>
            </w:r>
          </w:p>
        </w:tc>
      </w:tr>
      <w:tr w:rsidR="00DF78FD" w:rsidRPr="00F72BB2" w:rsidTr="00D43A63">
        <w:tc>
          <w:tcPr>
            <w:tcW w:w="2835" w:type="dxa"/>
            <w:gridSpan w:val="3"/>
            <w:vMerge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D43A63">
        <w:tc>
          <w:tcPr>
            <w:tcW w:w="2835" w:type="dxa"/>
            <w:gridSpan w:val="3"/>
            <w:vMerge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5656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F72BB2" w:rsidTr="00B6075A">
        <w:trPr>
          <w:trHeight w:val="674"/>
        </w:trPr>
        <w:tc>
          <w:tcPr>
            <w:tcW w:w="2835" w:type="dxa"/>
            <w:gridSpan w:val="3"/>
            <w:vMerge/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6075A" w:rsidRPr="00056564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6075A" w:rsidRPr="00056564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16565,48</w:t>
            </w:r>
          </w:p>
        </w:tc>
        <w:tc>
          <w:tcPr>
            <w:tcW w:w="1659" w:type="dxa"/>
            <w:shd w:val="clear" w:color="auto" w:fill="auto"/>
          </w:tcPr>
          <w:p w:rsidR="00B6075A" w:rsidRPr="00056564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16565,48</w:t>
            </w:r>
          </w:p>
        </w:tc>
        <w:tc>
          <w:tcPr>
            <w:tcW w:w="1524" w:type="dxa"/>
            <w:shd w:val="clear" w:color="auto" w:fill="auto"/>
          </w:tcPr>
          <w:p w:rsidR="00B6075A" w:rsidRPr="00056564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595" w:type="dxa"/>
            <w:shd w:val="clear" w:color="auto" w:fill="auto"/>
          </w:tcPr>
          <w:p w:rsidR="00B6075A" w:rsidRPr="00056564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110" w:type="dxa"/>
            <w:shd w:val="clear" w:color="auto" w:fill="auto"/>
          </w:tcPr>
          <w:p w:rsidR="00B6075A" w:rsidRPr="00056564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B6075A" w:rsidRPr="00056564" w:rsidRDefault="00B6075A" w:rsidP="004B04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354,14 тыс. руб.</w:t>
            </w:r>
          </w:p>
        </w:tc>
      </w:tr>
      <w:tr w:rsidR="00B6075A" w:rsidRPr="00F72BB2" w:rsidTr="007E531F">
        <w:trPr>
          <w:trHeight w:val="279"/>
        </w:trPr>
        <w:tc>
          <w:tcPr>
            <w:tcW w:w="283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B6075A" w:rsidRPr="00056564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B6075A" w:rsidRPr="0094381D" w:rsidRDefault="00B6075A" w:rsidP="00634C94">
            <w:pPr>
              <w:pStyle w:val="ConsPlusNormal"/>
              <w:rPr>
                <w:sz w:val="20"/>
              </w:rPr>
            </w:pPr>
            <w:r w:rsidRPr="0094381D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75A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B6075A" w:rsidRPr="0094381D" w:rsidRDefault="00B6075A" w:rsidP="00AB5230">
            <w:pPr>
              <w:pStyle w:val="ConsPlusNonformat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7</w:t>
            </w:r>
            <w:r w:rsidRPr="0094381D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9" w:type="dxa"/>
            <w:shd w:val="clear" w:color="auto" w:fill="auto"/>
          </w:tcPr>
          <w:p w:rsidR="00B6075A" w:rsidRPr="0094381D" w:rsidRDefault="00B6075A" w:rsidP="00C70398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B6075A" w:rsidRPr="0094381D" w:rsidRDefault="00B6075A" w:rsidP="00C70398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B6075A" w:rsidRPr="0094381D" w:rsidRDefault="00B6075A" w:rsidP="00C70398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0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659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524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595" w:type="dxa"/>
            <w:shd w:val="clear" w:color="auto" w:fill="auto"/>
          </w:tcPr>
          <w:p w:rsidR="00B6075A" w:rsidRPr="0094381D" w:rsidRDefault="00B6075A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110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B6075A" w:rsidRPr="00F72BB2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B6075A" w:rsidRPr="0094381D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10 180,90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10 180,90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10 176,96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10 176,96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B6075A" w:rsidRPr="0094381D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3,94 тыс. руб.</w:t>
            </w:r>
          </w:p>
        </w:tc>
      </w:tr>
      <w:tr w:rsidR="00DF78FD" w:rsidRPr="00F72BB2" w:rsidTr="00D43A63">
        <w:tc>
          <w:tcPr>
            <w:tcW w:w="2835" w:type="dxa"/>
            <w:gridSpan w:val="3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4381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9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6" w:type="dxa"/>
            <w:shd w:val="clear" w:color="auto" w:fill="auto"/>
          </w:tcPr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 xml:space="preserve">260,66 </w:t>
            </w:r>
          </w:p>
          <w:p w:rsidR="00DF78FD" w:rsidRPr="0094381D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72BB2" w:rsidTr="00D43A63">
        <w:tc>
          <w:tcPr>
            <w:tcW w:w="2835" w:type="dxa"/>
            <w:gridSpan w:val="3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4381D" w:rsidRDefault="00DF78FD" w:rsidP="00634C94">
            <w:pPr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 xml:space="preserve">Управление имущественных отношений </w:t>
            </w:r>
            <w:r w:rsidRPr="0094381D"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94381D" w:rsidRDefault="00DF78FD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1469,92</w:t>
            </w:r>
          </w:p>
        </w:tc>
        <w:tc>
          <w:tcPr>
            <w:tcW w:w="1659" w:type="dxa"/>
            <w:shd w:val="clear" w:color="auto" w:fill="auto"/>
          </w:tcPr>
          <w:p w:rsidR="00DF78FD" w:rsidRPr="0094381D" w:rsidRDefault="00DF78FD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1469,92</w:t>
            </w:r>
          </w:p>
        </w:tc>
        <w:tc>
          <w:tcPr>
            <w:tcW w:w="1524" w:type="dxa"/>
            <w:shd w:val="clear" w:color="auto" w:fill="auto"/>
          </w:tcPr>
          <w:p w:rsidR="00DF78FD" w:rsidRPr="0094381D" w:rsidRDefault="00DF78FD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1380,38</w:t>
            </w:r>
          </w:p>
        </w:tc>
        <w:tc>
          <w:tcPr>
            <w:tcW w:w="1595" w:type="dxa"/>
            <w:shd w:val="clear" w:color="auto" w:fill="auto"/>
          </w:tcPr>
          <w:p w:rsidR="00DF78FD" w:rsidRPr="0094381D" w:rsidRDefault="00DF78FD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1380,38</w:t>
            </w:r>
          </w:p>
        </w:tc>
        <w:tc>
          <w:tcPr>
            <w:tcW w:w="1110" w:type="dxa"/>
            <w:shd w:val="clear" w:color="auto" w:fill="auto"/>
          </w:tcPr>
          <w:p w:rsidR="00DF78FD" w:rsidRPr="0094381D" w:rsidRDefault="00DF78FD" w:rsidP="003463F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56" w:type="dxa"/>
            <w:shd w:val="clear" w:color="auto" w:fill="auto"/>
          </w:tcPr>
          <w:p w:rsidR="00DF78FD" w:rsidRPr="0094381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 xml:space="preserve">89,54 </w:t>
            </w:r>
          </w:p>
          <w:p w:rsidR="00DF78FD" w:rsidRPr="0094381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210AC" w:rsidTr="00383740">
        <w:tc>
          <w:tcPr>
            <w:tcW w:w="15735" w:type="dxa"/>
            <w:gridSpan w:val="11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  <w:bCs/>
              </w:rPr>
              <w:t>Подпрограмма 3 «Повышение уровня защиты населения и территории ЗАТО Северск от чрезвычайных ситуаций мирного и военного времени»</w:t>
            </w:r>
          </w:p>
        </w:tc>
      </w:tr>
      <w:tr w:rsidR="00DF78FD" w:rsidRPr="00F210AC" w:rsidTr="00E86897">
        <w:trPr>
          <w:trHeight w:val="275"/>
        </w:trPr>
        <w:tc>
          <w:tcPr>
            <w:tcW w:w="700" w:type="dxa"/>
            <w:shd w:val="clear" w:color="auto" w:fill="auto"/>
          </w:tcPr>
          <w:p w:rsidR="00DF78FD" w:rsidRPr="00285A14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A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Задача 1 подпрограммы 3 «Обеспечение работы по предупреждению ЧС мирного и военного времени и повышению устойчивости функционирования организаций»</w:t>
            </w:r>
          </w:p>
        </w:tc>
      </w:tr>
      <w:tr w:rsidR="006D2351" w:rsidRPr="00F72BB2" w:rsidTr="00E86897">
        <w:tc>
          <w:tcPr>
            <w:tcW w:w="700" w:type="dxa"/>
            <w:vMerge w:val="restart"/>
            <w:shd w:val="clear" w:color="auto" w:fill="auto"/>
          </w:tcPr>
          <w:p w:rsidR="006D2351" w:rsidRPr="00285A14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A1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D2351" w:rsidRPr="00A44A87" w:rsidRDefault="006D2351" w:rsidP="005E749A">
            <w:pPr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1307,12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1307,12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6D2351" w:rsidRPr="00F72BB2" w:rsidTr="00E86897"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6D2351" w:rsidRPr="00F72BB2" w:rsidTr="00E86897"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6D2351" w:rsidRPr="00F72BB2" w:rsidTr="00E86897"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1307,12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1307,12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6D2351" w:rsidRPr="00F72BB2" w:rsidTr="00E86897"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6D2351" w:rsidRPr="00F72BB2" w:rsidTr="000747EF"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6D2351" w:rsidRPr="00A44A87" w:rsidRDefault="006D2351" w:rsidP="005E749A">
            <w:pPr>
              <w:pStyle w:val="ConsPlusNormal"/>
              <w:rPr>
                <w:sz w:val="20"/>
              </w:rPr>
            </w:pPr>
            <w:r w:rsidRPr="00A44A87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2351" w:rsidRPr="00F72BB2" w:rsidTr="000747EF">
        <w:trPr>
          <w:trHeight w:val="951"/>
        </w:trPr>
        <w:tc>
          <w:tcPr>
            <w:tcW w:w="700" w:type="dxa"/>
            <w:vMerge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351" w:rsidRPr="00A44A87" w:rsidRDefault="006D2351" w:rsidP="005E749A">
            <w:pPr>
              <w:pStyle w:val="ConsPlusNormal"/>
              <w:rPr>
                <w:sz w:val="20"/>
              </w:rPr>
            </w:pPr>
            <w:r w:rsidRPr="00A44A87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0,03 тыс. руб.</w:t>
            </w:r>
          </w:p>
          <w:p w:rsidR="006D2351" w:rsidRPr="00A44A87" w:rsidRDefault="006D2351" w:rsidP="00556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возврат в бюджет неисполь-</w:t>
            </w:r>
          </w:p>
        </w:tc>
      </w:tr>
      <w:tr w:rsidR="006D2351" w:rsidRPr="00F72BB2" w:rsidTr="006D2351">
        <w:trPr>
          <w:trHeight w:val="28"/>
        </w:trPr>
        <w:tc>
          <w:tcPr>
            <w:tcW w:w="700" w:type="dxa"/>
            <w:vMerge w:val="restart"/>
            <w:shd w:val="clear" w:color="auto" w:fill="auto"/>
          </w:tcPr>
          <w:p w:rsidR="006D2351" w:rsidRPr="00F72BB2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D2351" w:rsidRPr="00A44A87" w:rsidRDefault="006D2351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D2351" w:rsidRPr="00A44A87" w:rsidRDefault="006D2351" w:rsidP="005E749A">
            <w:pPr>
              <w:jc w:val="center"/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6D2351" w:rsidRPr="00A44A87" w:rsidRDefault="006D2351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D2351" w:rsidRPr="00A44A87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D2351" w:rsidRPr="00A44A87" w:rsidRDefault="006D2351" w:rsidP="00556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 xml:space="preserve">зованного остатка по факту расходования 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rmal"/>
              <w:rPr>
                <w:sz w:val="20"/>
              </w:rPr>
            </w:pPr>
            <w:r w:rsidRPr="00A44A87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1290,12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1290,12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1290,10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1290,10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E326E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0,02 тыс. руб.</w:t>
            </w:r>
          </w:p>
        </w:tc>
      </w:tr>
      <w:tr w:rsidR="00DF78FD" w:rsidRPr="00F72BB2" w:rsidTr="00E86897">
        <w:trPr>
          <w:trHeight w:val="176"/>
        </w:trPr>
        <w:tc>
          <w:tcPr>
            <w:tcW w:w="700" w:type="dxa"/>
            <w:vMerge w:val="restart"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1.1.1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Мероприятие 1.</w:t>
            </w:r>
            <w:r w:rsidR="002E6162">
              <w:rPr>
                <w:rFonts w:ascii="Times New Roman" w:hAnsi="Times New Roman"/>
              </w:rPr>
              <w:t>1.2.</w:t>
            </w:r>
          </w:p>
          <w:p w:rsidR="00DF78FD" w:rsidRPr="00A44A87" w:rsidRDefault="00DF78FD" w:rsidP="005E749A">
            <w:pPr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0,02 тыс. руб.</w:t>
            </w:r>
          </w:p>
        </w:tc>
      </w:tr>
      <w:tr w:rsidR="00DF78FD" w:rsidRPr="00F72BB2" w:rsidTr="00E86897">
        <w:trPr>
          <w:trHeight w:val="130"/>
        </w:trPr>
        <w:tc>
          <w:tcPr>
            <w:tcW w:w="700" w:type="dxa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A44A8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A44A8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A44A8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0,02 тыс. руб.</w:t>
            </w:r>
          </w:p>
        </w:tc>
      </w:tr>
      <w:tr w:rsidR="00DF78FD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A44A8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A44A8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A44A8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A44A87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A44A87">
              <w:rPr>
                <w:rFonts w:ascii="Times New Roman" w:hAnsi="Times New Roman"/>
              </w:rPr>
              <w:t>-</w:t>
            </w:r>
          </w:p>
        </w:tc>
      </w:tr>
      <w:tr w:rsidR="00DF2D07" w:rsidRPr="00F72BB2" w:rsidTr="00E86897">
        <w:trPr>
          <w:trHeight w:val="205"/>
        </w:trPr>
        <w:tc>
          <w:tcPr>
            <w:tcW w:w="700" w:type="dxa"/>
            <w:vMerge w:val="restart"/>
            <w:shd w:val="clear" w:color="auto" w:fill="auto"/>
          </w:tcPr>
          <w:p w:rsidR="00DF2D07" w:rsidRPr="00427A82" w:rsidRDefault="00DF2D07" w:rsidP="005E749A">
            <w:pPr>
              <w:rPr>
                <w:rFonts w:ascii="Times New Roman" w:hAnsi="Times New Roman"/>
              </w:rPr>
            </w:pPr>
            <w:r w:rsidRPr="00427A82">
              <w:rPr>
                <w:rFonts w:ascii="Times New Roman" w:hAnsi="Times New Roman"/>
              </w:rPr>
              <w:t>1.1.2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2D07" w:rsidRPr="00427A82" w:rsidRDefault="00DF2D07" w:rsidP="005E749A">
            <w:pPr>
              <w:rPr>
                <w:rFonts w:ascii="Times New Roman" w:hAnsi="Times New Roman"/>
              </w:rPr>
            </w:pPr>
            <w:r w:rsidRPr="00427A82">
              <w:rPr>
                <w:rFonts w:ascii="Times New Roman" w:hAnsi="Times New Roman"/>
              </w:rPr>
              <w:t xml:space="preserve">Мероприятие </w:t>
            </w:r>
            <w:r w:rsidR="005C7D32">
              <w:rPr>
                <w:rFonts w:ascii="Times New Roman" w:hAnsi="Times New Roman"/>
              </w:rPr>
              <w:t>1.1.3</w:t>
            </w:r>
            <w:r w:rsidRPr="00427A82">
              <w:rPr>
                <w:rFonts w:ascii="Times New Roman" w:hAnsi="Times New Roman"/>
              </w:rPr>
              <w:t xml:space="preserve">. </w:t>
            </w:r>
          </w:p>
          <w:p w:rsidR="00DF2D07" w:rsidRPr="00427A82" w:rsidRDefault="00DF2D07" w:rsidP="005E749A">
            <w:pPr>
              <w:rPr>
                <w:rFonts w:ascii="Times New Roman" w:hAnsi="Times New Roman"/>
              </w:rPr>
            </w:pPr>
            <w:r w:rsidRPr="00427A82">
              <w:rPr>
                <w:rFonts w:ascii="Times New Roman" w:hAnsi="Times New Roman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2D07" w:rsidRPr="00427A82" w:rsidRDefault="00DF2D0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2D07" w:rsidRPr="00427A82" w:rsidRDefault="00DF2D0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2D07" w:rsidRPr="0086401C" w:rsidRDefault="00DF2D07" w:rsidP="00E22C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401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25</w:t>
            </w:r>
            <w:r w:rsidRPr="0086401C">
              <w:rPr>
                <w:rFonts w:ascii="Times New Roman" w:hAnsi="Times New Roman" w:cs="Times New Roman"/>
              </w:rPr>
              <w:t>,84</w:t>
            </w:r>
          </w:p>
        </w:tc>
        <w:tc>
          <w:tcPr>
            <w:tcW w:w="1659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,84</w:t>
            </w:r>
          </w:p>
        </w:tc>
        <w:tc>
          <w:tcPr>
            <w:tcW w:w="1524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shd w:val="clear" w:color="auto" w:fill="auto"/>
          </w:tcPr>
          <w:p w:rsidR="00DF2D07" w:rsidRPr="0086401C" w:rsidRDefault="00DF2D07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0C371C" w:rsidRPr="00A44A87" w:rsidRDefault="000C371C" w:rsidP="000C371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0,03 тыс. руб.</w:t>
            </w:r>
          </w:p>
          <w:p w:rsidR="00DF2D07" w:rsidRPr="0086401C" w:rsidRDefault="00DF2D0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8FD" w:rsidRPr="00F72BB2" w:rsidTr="00E86897">
        <w:trPr>
          <w:trHeight w:val="233"/>
        </w:trPr>
        <w:tc>
          <w:tcPr>
            <w:tcW w:w="700" w:type="dxa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427A8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427A82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168"/>
        </w:trPr>
        <w:tc>
          <w:tcPr>
            <w:tcW w:w="700" w:type="dxa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427A8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427A82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2D07" w:rsidRPr="00F72BB2" w:rsidTr="00E86897">
        <w:trPr>
          <w:trHeight w:val="111"/>
        </w:trPr>
        <w:tc>
          <w:tcPr>
            <w:tcW w:w="700" w:type="dxa"/>
            <w:vMerge/>
            <w:shd w:val="clear" w:color="auto" w:fill="auto"/>
          </w:tcPr>
          <w:p w:rsidR="00DF2D07" w:rsidRPr="00427A82" w:rsidRDefault="00DF2D07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2D07" w:rsidRPr="00427A82" w:rsidRDefault="00DF2D07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2D07" w:rsidRPr="00427A82" w:rsidRDefault="00DF2D0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2D07" w:rsidRPr="00427A82" w:rsidRDefault="00DF2D0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2D07" w:rsidRPr="0086401C" w:rsidRDefault="00360F6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401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25</w:t>
            </w:r>
            <w:r w:rsidRPr="0086401C">
              <w:rPr>
                <w:rFonts w:ascii="Times New Roman" w:hAnsi="Times New Roman" w:cs="Times New Roman"/>
              </w:rPr>
              <w:t>,84</w:t>
            </w:r>
          </w:p>
        </w:tc>
        <w:tc>
          <w:tcPr>
            <w:tcW w:w="1659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,84</w:t>
            </w:r>
          </w:p>
        </w:tc>
        <w:tc>
          <w:tcPr>
            <w:tcW w:w="1524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F2D07" w:rsidRPr="0086401C" w:rsidRDefault="00DF2D07" w:rsidP="007E531F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shd w:val="clear" w:color="auto" w:fill="auto"/>
          </w:tcPr>
          <w:p w:rsidR="00DF2D07" w:rsidRPr="0086401C" w:rsidRDefault="00DF2D07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2D07" w:rsidRPr="0086401C" w:rsidRDefault="000C371C" w:rsidP="006D1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DF78FD" w:rsidRPr="00F72BB2" w:rsidTr="006D158C">
        <w:trPr>
          <w:trHeight w:val="178"/>
        </w:trPr>
        <w:tc>
          <w:tcPr>
            <w:tcW w:w="700" w:type="dxa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427A82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DF78FD" w:rsidRPr="00427A8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427A82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27A82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266"/>
        </w:trPr>
        <w:tc>
          <w:tcPr>
            <w:tcW w:w="700" w:type="dxa"/>
            <w:shd w:val="clear" w:color="auto" w:fill="auto"/>
            <w:vAlign w:val="center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DF78FD" w:rsidRPr="00882438" w:rsidRDefault="00DF78FD" w:rsidP="005E749A">
            <w:pPr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Задача 2 подпрограммы 3 «Обеспечение безопасности людей на водных объектах»</w:t>
            </w:r>
          </w:p>
        </w:tc>
      </w:tr>
      <w:tr w:rsidR="00DF78FD" w:rsidRPr="00F72BB2" w:rsidTr="00E86897">
        <w:trPr>
          <w:trHeight w:val="164"/>
        </w:trPr>
        <w:tc>
          <w:tcPr>
            <w:tcW w:w="700" w:type="dxa"/>
            <w:vMerge w:val="restart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882438" w:rsidRDefault="00DF78FD" w:rsidP="005E749A">
            <w:pPr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 xml:space="preserve">Основное мероприятие 2. </w:t>
            </w:r>
          </w:p>
          <w:p w:rsidR="00DF78FD" w:rsidRPr="00882438" w:rsidRDefault="00DF78FD" w:rsidP="005E749A">
            <w:pPr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 xml:space="preserve">Обеспечение безопасного пребывания людей на водных объектах, расположенных на территории ЗАТО 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1432,23</w:t>
            </w:r>
          </w:p>
        </w:tc>
        <w:tc>
          <w:tcPr>
            <w:tcW w:w="1659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1432,23</w:t>
            </w:r>
          </w:p>
        </w:tc>
        <w:tc>
          <w:tcPr>
            <w:tcW w:w="1524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1420,27</w:t>
            </w:r>
          </w:p>
        </w:tc>
        <w:tc>
          <w:tcPr>
            <w:tcW w:w="1595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1420,27</w:t>
            </w:r>
          </w:p>
        </w:tc>
        <w:tc>
          <w:tcPr>
            <w:tcW w:w="1110" w:type="dxa"/>
            <w:shd w:val="clear" w:color="auto" w:fill="auto"/>
          </w:tcPr>
          <w:p w:rsidR="00DF78FD" w:rsidRPr="00882438" w:rsidRDefault="007441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11,96 тыс. руб.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8243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8243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8243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8FD" w:rsidRPr="00F72BB2" w:rsidTr="00E86897">
        <w:trPr>
          <w:trHeight w:val="279"/>
        </w:trPr>
        <w:tc>
          <w:tcPr>
            <w:tcW w:w="700" w:type="dxa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8243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8243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82438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882438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6D158C">
        <w:trPr>
          <w:trHeight w:val="173"/>
        </w:trPr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882438" w:rsidRDefault="00DF78FD" w:rsidP="005E749A">
            <w:pPr>
              <w:pStyle w:val="ConsPlusNormal"/>
              <w:rPr>
                <w:sz w:val="20"/>
              </w:rPr>
            </w:pPr>
            <w:r w:rsidRPr="00882438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F78FD" w:rsidRPr="00F72BB2" w:rsidTr="00E86897">
        <w:trPr>
          <w:trHeight w:val="722"/>
        </w:trPr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F72BB2" w:rsidRDefault="006D158C" w:rsidP="005E749A">
            <w:pPr>
              <w:rPr>
                <w:rFonts w:ascii="Times New Roman" w:hAnsi="Times New Roman"/>
                <w:color w:val="FF0000"/>
              </w:rPr>
            </w:pPr>
            <w:r w:rsidRPr="00882438">
              <w:rPr>
                <w:rFonts w:ascii="Times New Roman" w:hAnsi="Times New Roman"/>
              </w:rPr>
              <w:t>Северск, в т.ч.: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06041" w:rsidRDefault="00DF78FD" w:rsidP="005E749A">
            <w:pPr>
              <w:pStyle w:val="ConsPlusNormal"/>
              <w:rPr>
                <w:sz w:val="20"/>
              </w:rPr>
            </w:pPr>
            <w:r w:rsidRPr="00606041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659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524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595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110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60604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771"/>
        </w:trPr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rmal"/>
              <w:rPr>
                <w:sz w:val="20"/>
              </w:rPr>
            </w:pPr>
            <w:r w:rsidRPr="000E4965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11,96 тыс. руб.</w:t>
            </w:r>
          </w:p>
          <w:p w:rsidR="00F807BD" w:rsidRPr="000E4965" w:rsidRDefault="00F807BD" w:rsidP="000E496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 xml:space="preserve">экономия по </w:t>
            </w:r>
            <w:r w:rsidR="000E4965" w:rsidRPr="000E4965">
              <w:rPr>
                <w:rFonts w:ascii="Times New Roman" w:hAnsi="Times New Roman" w:cs="Times New Roman"/>
              </w:rPr>
              <w:t>факту</w:t>
            </w:r>
            <w:r w:rsidRPr="000E4965">
              <w:rPr>
                <w:rFonts w:ascii="Times New Roman" w:hAnsi="Times New Roman" w:cs="Times New Roman"/>
              </w:rPr>
              <w:t xml:space="preserve"> вы</w:t>
            </w:r>
            <w:r w:rsidR="000E4965" w:rsidRPr="000E4965">
              <w:rPr>
                <w:rFonts w:ascii="Times New Roman" w:hAnsi="Times New Roman" w:cs="Times New Roman"/>
              </w:rPr>
              <w:t>-</w:t>
            </w:r>
            <w:r w:rsidRPr="000E4965">
              <w:rPr>
                <w:rFonts w:ascii="Times New Roman" w:hAnsi="Times New Roman" w:cs="Times New Roman"/>
              </w:rPr>
              <w:t xml:space="preserve"> пол</w:t>
            </w:r>
            <w:r w:rsidR="000E4965" w:rsidRPr="000E4965">
              <w:rPr>
                <w:rFonts w:ascii="Times New Roman" w:hAnsi="Times New Roman" w:cs="Times New Roman"/>
              </w:rPr>
              <w:t>н</w:t>
            </w:r>
            <w:r w:rsidRPr="000E4965">
              <w:rPr>
                <w:rFonts w:ascii="Times New Roman" w:hAnsi="Times New Roman" w:cs="Times New Roman"/>
              </w:rPr>
              <w:t>енных работ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0E4965" w:rsidRDefault="00DF78FD" w:rsidP="005E749A">
            <w:pPr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 xml:space="preserve">Мероприятие </w:t>
            </w:r>
            <w:r w:rsidR="009544BB">
              <w:rPr>
                <w:rFonts w:ascii="Times New Roman" w:hAnsi="Times New Roman"/>
              </w:rPr>
              <w:t>2.</w:t>
            </w:r>
            <w:r w:rsidRPr="000E4965">
              <w:rPr>
                <w:rFonts w:ascii="Times New Roman" w:hAnsi="Times New Roman"/>
              </w:rPr>
              <w:t>1.</w:t>
            </w:r>
            <w:r w:rsidR="009544BB">
              <w:rPr>
                <w:rFonts w:ascii="Times New Roman" w:hAnsi="Times New Roman"/>
              </w:rPr>
              <w:t>2.</w:t>
            </w:r>
            <w:r w:rsidRPr="000E4965">
              <w:rPr>
                <w:rFonts w:ascii="Times New Roman" w:hAnsi="Times New Roman"/>
              </w:rPr>
              <w:t xml:space="preserve"> Выполнение работ по подготовке и содержанию мест отдыха на р.Томь в летний сезон 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11,96 тыс. руб.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0E4965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0E4965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</w:tr>
      <w:tr w:rsidR="000E4965" w:rsidRPr="00F72BB2" w:rsidTr="00E86897">
        <w:trPr>
          <w:trHeight w:val="276"/>
        </w:trPr>
        <w:tc>
          <w:tcPr>
            <w:tcW w:w="700" w:type="dxa"/>
            <w:vMerge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E4965" w:rsidRPr="000E4965" w:rsidRDefault="000E4965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659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524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595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110" w:type="dxa"/>
            <w:shd w:val="clear" w:color="auto" w:fill="auto"/>
          </w:tcPr>
          <w:p w:rsidR="000E4965" w:rsidRPr="000E4965" w:rsidRDefault="000E496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0E4965" w:rsidRPr="000E4965" w:rsidRDefault="000E4965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11,96 тыс. руб.</w:t>
            </w:r>
          </w:p>
          <w:p w:rsidR="000E4965" w:rsidRPr="000E4965" w:rsidRDefault="000E4965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экономия по факту вы- полненных работ</w:t>
            </w:r>
          </w:p>
        </w:tc>
      </w:tr>
      <w:tr w:rsidR="00DF78FD" w:rsidRPr="00F72BB2" w:rsidTr="00BB1A64">
        <w:trPr>
          <w:trHeight w:val="178"/>
        </w:trPr>
        <w:tc>
          <w:tcPr>
            <w:tcW w:w="700" w:type="dxa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0E4965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204"/>
        </w:trPr>
        <w:tc>
          <w:tcPr>
            <w:tcW w:w="700" w:type="dxa"/>
            <w:vMerge w:val="restart"/>
            <w:shd w:val="clear" w:color="auto" w:fill="auto"/>
          </w:tcPr>
          <w:p w:rsidR="00DF78FD" w:rsidRPr="000E4965" w:rsidRDefault="00DF78FD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0E4965" w:rsidRDefault="00DF78FD" w:rsidP="005E749A">
            <w:pPr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Мероприятие 2.</w:t>
            </w:r>
            <w:r w:rsidR="00BB1A64">
              <w:rPr>
                <w:rFonts w:ascii="Times New Roman" w:hAnsi="Times New Roman"/>
              </w:rPr>
              <w:t>1.3.</w:t>
            </w:r>
          </w:p>
          <w:p w:rsidR="00DF78FD" w:rsidRPr="000E4965" w:rsidRDefault="00DF78FD" w:rsidP="005E749A">
            <w:pPr>
              <w:rPr>
                <w:rFonts w:ascii="Times New Roman" w:hAnsi="Times New Roman"/>
              </w:rPr>
            </w:pPr>
            <w:r w:rsidRPr="000E4965">
              <w:rPr>
                <w:rFonts w:ascii="Times New Roman" w:hAnsi="Times New Roman"/>
              </w:rPr>
              <w:t>Создание спасательного поста на озере Круглом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659" w:type="dxa"/>
            <w:shd w:val="clear" w:color="auto" w:fill="auto"/>
          </w:tcPr>
          <w:p w:rsidR="00DF78FD" w:rsidRPr="000E4965" w:rsidRDefault="00DF78FD" w:rsidP="005E749A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524" w:type="dxa"/>
            <w:shd w:val="clear" w:color="auto" w:fill="auto"/>
          </w:tcPr>
          <w:p w:rsidR="00DF78FD" w:rsidRPr="000E4965" w:rsidRDefault="00DF78FD" w:rsidP="005E749A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595" w:type="dxa"/>
            <w:shd w:val="clear" w:color="auto" w:fill="auto"/>
          </w:tcPr>
          <w:p w:rsidR="00DF78FD" w:rsidRPr="000E4965" w:rsidRDefault="00DF78FD" w:rsidP="005E749A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110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0E4965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5D401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D4019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5D401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D4019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5D401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D4019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659" w:type="dxa"/>
            <w:shd w:val="clear" w:color="auto" w:fill="auto"/>
          </w:tcPr>
          <w:p w:rsidR="00DF78FD" w:rsidRPr="00715301" w:rsidRDefault="00DF78FD" w:rsidP="005E749A">
            <w:pPr>
              <w:jc w:val="center"/>
            </w:pPr>
            <w:r w:rsidRPr="00715301">
              <w:rPr>
                <w:rFonts w:ascii="Times New Roman" w:hAnsi="Times New Roman"/>
              </w:rPr>
              <w:t>136,42</w:t>
            </w:r>
          </w:p>
        </w:tc>
        <w:tc>
          <w:tcPr>
            <w:tcW w:w="1524" w:type="dxa"/>
            <w:shd w:val="clear" w:color="auto" w:fill="auto"/>
          </w:tcPr>
          <w:p w:rsidR="00DF78FD" w:rsidRPr="00715301" w:rsidRDefault="00DF78FD" w:rsidP="005E749A">
            <w:pPr>
              <w:jc w:val="center"/>
            </w:pPr>
            <w:r w:rsidRPr="00715301">
              <w:rPr>
                <w:rFonts w:ascii="Times New Roman" w:hAnsi="Times New Roman"/>
              </w:rPr>
              <w:t>136,42</w:t>
            </w:r>
          </w:p>
        </w:tc>
        <w:tc>
          <w:tcPr>
            <w:tcW w:w="1595" w:type="dxa"/>
            <w:shd w:val="clear" w:color="auto" w:fill="auto"/>
          </w:tcPr>
          <w:p w:rsidR="00DF78FD" w:rsidRPr="00715301" w:rsidRDefault="00DF78FD" w:rsidP="005E749A">
            <w:pPr>
              <w:jc w:val="center"/>
            </w:pPr>
            <w:r w:rsidRPr="00715301">
              <w:rPr>
                <w:rFonts w:ascii="Times New Roman" w:hAnsi="Times New Roman"/>
              </w:rPr>
              <w:t>136,42</w:t>
            </w:r>
          </w:p>
        </w:tc>
        <w:tc>
          <w:tcPr>
            <w:tcW w:w="1110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5D401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5D401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D4019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652CF1" w:rsidRDefault="00DF78FD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652CF1" w:rsidRDefault="00DE435E" w:rsidP="005E74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2.1.4</w:t>
            </w:r>
            <w:r w:rsidR="00DF78FD" w:rsidRPr="00652CF1">
              <w:rPr>
                <w:rFonts w:ascii="Times New Roman" w:hAnsi="Times New Roman"/>
              </w:rPr>
              <w:t>.</w:t>
            </w:r>
          </w:p>
          <w:p w:rsidR="00DF78FD" w:rsidRPr="00652CF1" w:rsidRDefault="00DF78FD" w:rsidP="005E749A">
            <w:pPr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Создание спасательного поста на озере Мальцево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200,00</w:t>
            </w:r>
          </w:p>
        </w:tc>
        <w:tc>
          <w:tcPr>
            <w:tcW w:w="1524" w:type="dxa"/>
            <w:shd w:val="clear" w:color="auto" w:fill="auto"/>
          </w:tcPr>
          <w:p w:rsidR="00DF78FD" w:rsidRPr="0027773A" w:rsidRDefault="00DF78FD" w:rsidP="005E749A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595" w:type="dxa"/>
            <w:shd w:val="clear" w:color="auto" w:fill="auto"/>
          </w:tcPr>
          <w:p w:rsidR="00DF78FD" w:rsidRPr="0027773A" w:rsidRDefault="00DF78FD" w:rsidP="005E749A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110" w:type="dxa"/>
            <w:shd w:val="clear" w:color="auto" w:fill="auto"/>
          </w:tcPr>
          <w:p w:rsidR="00DF78FD" w:rsidRPr="0027773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27773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BB1A64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200,00</w:t>
            </w:r>
          </w:p>
        </w:tc>
        <w:tc>
          <w:tcPr>
            <w:tcW w:w="1524" w:type="dxa"/>
            <w:shd w:val="clear" w:color="auto" w:fill="auto"/>
          </w:tcPr>
          <w:p w:rsidR="00DF78FD" w:rsidRPr="0027773A" w:rsidRDefault="00DF78FD" w:rsidP="005E749A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595" w:type="dxa"/>
            <w:shd w:val="clear" w:color="auto" w:fill="auto"/>
          </w:tcPr>
          <w:p w:rsidR="00DF78FD" w:rsidRPr="0027773A" w:rsidRDefault="00DF78FD" w:rsidP="005E749A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110" w:type="dxa"/>
            <w:shd w:val="clear" w:color="auto" w:fill="auto"/>
          </w:tcPr>
          <w:p w:rsidR="00DF78FD" w:rsidRPr="0027773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27773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shd w:val="clear" w:color="auto" w:fill="auto"/>
          </w:tcPr>
          <w:p w:rsidR="00DF78FD" w:rsidRPr="00652CF1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652CF1" w:rsidRDefault="00DF78FD" w:rsidP="005E749A">
            <w:pPr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 xml:space="preserve">Мероприятие </w:t>
            </w:r>
            <w:r w:rsidR="001D5A8B">
              <w:rPr>
                <w:rFonts w:ascii="Times New Roman" w:hAnsi="Times New Roman"/>
              </w:rPr>
              <w:t>2.1.5.</w:t>
            </w:r>
          </w:p>
          <w:p w:rsidR="00DF78FD" w:rsidRPr="00652CF1" w:rsidRDefault="00DF78FD" w:rsidP="005E749A">
            <w:pPr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Создание спасательного поста на реке Томь в районе г.Северска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600,00</w:t>
            </w:r>
          </w:p>
        </w:tc>
        <w:tc>
          <w:tcPr>
            <w:tcW w:w="1524" w:type="dxa"/>
            <w:shd w:val="clear" w:color="auto" w:fill="auto"/>
          </w:tcPr>
          <w:p w:rsidR="00DF78FD" w:rsidRPr="00316B17" w:rsidRDefault="00DF78FD" w:rsidP="005E749A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595" w:type="dxa"/>
            <w:shd w:val="clear" w:color="auto" w:fill="auto"/>
          </w:tcPr>
          <w:p w:rsidR="00DF78FD" w:rsidRPr="00316B17" w:rsidRDefault="00DF78FD" w:rsidP="005E749A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110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600,00</w:t>
            </w:r>
          </w:p>
        </w:tc>
        <w:tc>
          <w:tcPr>
            <w:tcW w:w="1524" w:type="dxa"/>
            <w:shd w:val="clear" w:color="auto" w:fill="auto"/>
          </w:tcPr>
          <w:p w:rsidR="00DF78FD" w:rsidRPr="00316B17" w:rsidRDefault="00DF78FD" w:rsidP="005E749A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595" w:type="dxa"/>
            <w:shd w:val="clear" w:color="auto" w:fill="auto"/>
          </w:tcPr>
          <w:p w:rsidR="00DF78FD" w:rsidRPr="00316B17" w:rsidRDefault="00DF78FD" w:rsidP="005E749A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110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71530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652CF1" w:rsidRDefault="00DF78FD" w:rsidP="0042478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 xml:space="preserve">Мероприятие </w:t>
            </w:r>
            <w:r w:rsidR="0042478A">
              <w:rPr>
                <w:rFonts w:ascii="Times New Roman" w:hAnsi="Times New Roman" w:cs="Times New Roman"/>
              </w:rPr>
              <w:t>2.1.6</w:t>
            </w:r>
            <w:r w:rsidRPr="00652CF1">
              <w:rPr>
                <w:rFonts w:ascii="Times New Roman" w:hAnsi="Times New Roman" w:cs="Times New Roman"/>
              </w:rPr>
              <w:t xml:space="preserve">.  Распространение материалов по безопасности людей на водных объектах 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DF78FD" w:rsidRPr="004C3EE9" w:rsidRDefault="00DF78FD" w:rsidP="005E749A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595" w:type="dxa"/>
            <w:shd w:val="clear" w:color="auto" w:fill="auto"/>
          </w:tcPr>
          <w:p w:rsidR="00DF78FD" w:rsidRPr="004C3EE9" w:rsidRDefault="00DF78FD" w:rsidP="005E749A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110" w:type="dxa"/>
            <w:shd w:val="clear" w:color="auto" w:fill="auto"/>
          </w:tcPr>
          <w:p w:rsidR="00DF78FD" w:rsidRPr="004C3E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4C3E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</w:pPr>
            <w:r w:rsidRPr="00652CF1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DF78FD" w:rsidRPr="004C3EE9" w:rsidRDefault="00DF78FD" w:rsidP="005E749A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595" w:type="dxa"/>
            <w:shd w:val="clear" w:color="auto" w:fill="auto"/>
          </w:tcPr>
          <w:p w:rsidR="00DF78FD" w:rsidRPr="004C3EE9" w:rsidRDefault="00DF78FD" w:rsidP="005E749A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110" w:type="dxa"/>
            <w:shd w:val="clear" w:color="auto" w:fill="auto"/>
          </w:tcPr>
          <w:p w:rsidR="00DF78FD" w:rsidRPr="004C3E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4C3E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DF78FD" w:rsidRPr="00652CF1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652CF1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52CF1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652CF1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652CF1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5122C4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5122C4">
              <w:rPr>
                <w:rFonts w:ascii="Times New Roman" w:hAnsi="Times New Roman"/>
              </w:rPr>
              <w:t>-</w:t>
            </w:r>
          </w:p>
        </w:tc>
      </w:tr>
      <w:tr w:rsidR="00DF78FD" w:rsidRPr="008F22F9" w:rsidTr="00E86897">
        <w:tc>
          <w:tcPr>
            <w:tcW w:w="700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DF78FD" w:rsidRPr="008F22F9" w:rsidRDefault="00DF78FD" w:rsidP="005E749A">
            <w:pPr>
              <w:rPr>
                <w:rFonts w:ascii="Times New Roman" w:hAnsi="Times New Roman"/>
              </w:rPr>
            </w:pPr>
            <w:r w:rsidRPr="008F22F9">
              <w:rPr>
                <w:rFonts w:ascii="Times New Roman" w:hAnsi="Times New Roman"/>
              </w:rPr>
              <w:t>Задача 4 подпрограммы 3 «Содержание объектов гражданской обороны»</w:t>
            </w:r>
          </w:p>
        </w:tc>
      </w:tr>
      <w:tr w:rsidR="00DF78FD" w:rsidRPr="008F22F9" w:rsidTr="00E86897">
        <w:tc>
          <w:tcPr>
            <w:tcW w:w="700" w:type="dxa"/>
            <w:vMerge w:val="restart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8F22F9" w:rsidRDefault="00DF78FD" w:rsidP="005E749A">
            <w:pPr>
              <w:rPr>
                <w:rFonts w:ascii="Times New Roman" w:hAnsi="Times New Roman"/>
              </w:rPr>
            </w:pPr>
            <w:r w:rsidRPr="008F22F9">
              <w:rPr>
                <w:rFonts w:ascii="Times New Roman" w:hAnsi="Times New Roman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659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524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595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110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 тыс. руб.</w:t>
            </w:r>
          </w:p>
        </w:tc>
      </w:tr>
      <w:tr w:rsidR="00DF78FD" w:rsidRPr="008F22F9" w:rsidTr="00E86897">
        <w:tc>
          <w:tcPr>
            <w:tcW w:w="700" w:type="dxa"/>
            <w:vMerge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F22F9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8F22F9" w:rsidTr="00E86897">
        <w:tc>
          <w:tcPr>
            <w:tcW w:w="700" w:type="dxa"/>
            <w:vMerge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8F22F9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F22F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C0043" w:rsidRPr="008F22F9" w:rsidTr="007E531F">
        <w:trPr>
          <w:trHeight w:val="248"/>
        </w:trPr>
        <w:tc>
          <w:tcPr>
            <w:tcW w:w="700" w:type="dxa"/>
            <w:vMerge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AC0043" w:rsidRPr="008F22F9" w:rsidRDefault="00AC0043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659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524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595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110" w:type="dxa"/>
            <w:shd w:val="clear" w:color="auto" w:fill="auto"/>
          </w:tcPr>
          <w:p w:rsidR="00AC0043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 тыс. руб.</w:t>
            </w:r>
          </w:p>
        </w:tc>
      </w:tr>
      <w:tr w:rsidR="00AC0043" w:rsidRPr="00F72BB2" w:rsidTr="007E531F">
        <w:tc>
          <w:tcPr>
            <w:tcW w:w="700" w:type="dxa"/>
            <w:vMerge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C0043" w:rsidRPr="00F72BB2" w:rsidRDefault="00AC0043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AC0043" w:rsidRPr="008F22F9" w:rsidRDefault="00AC0043" w:rsidP="005E749A">
            <w:pPr>
              <w:pStyle w:val="ConsPlusNormal"/>
              <w:rPr>
                <w:sz w:val="20"/>
              </w:rPr>
            </w:pPr>
            <w:r w:rsidRPr="008F22F9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C0043" w:rsidRPr="00F72BB2" w:rsidTr="007E531F">
        <w:tc>
          <w:tcPr>
            <w:tcW w:w="700" w:type="dxa"/>
            <w:vMerge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C0043" w:rsidRPr="00F72BB2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AC0043" w:rsidRPr="008F22F9" w:rsidRDefault="00AC0043" w:rsidP="005E749A">
            <w:pPr>
              <w:pStyle w:val="ConsPlusNormal"/>
              <w:rPr>
                <w:sz w:val="20"/>
              </w:rPr>
            </w:pPr>
            <w:r w:rsidRPr="008F22F9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659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524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595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110" w:type="dxa"/>
            <w:shd w:val="clear" w:color="auto" w:fill="auto"/>
          </w:tcPr>
          <w:p w:rsidR="00AC0043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AC0043" w:rsidRPr="008F22F9" w:rsidRDefault="00AC004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 тыс. руб.</w:t>
            </w:r>
            <w:r w:rsidRPr="00EC0E1D">
              <w:rPr>
                <w:rFonts w:ascii="Times New Roman" w:hAnsi="Times New Roman" w:cs="Times New Roman"/>
              </w:rPr>
              <w:t xml:space="preserve"> возврат в бюджет неисполь-зованного остатка </w:t>
            </w:r>
            <w:r>
              <w:rPr>
                <w:rFonts w:ascii="Times New Roman" w:hAnsi="Times New Roman" w:cs="Times New Roman"/>
              </w:rPr>
              <w:t>по факту расходования</w:t>
            </w:r>
          </w:p>
        </w:tc>
      </w:tr>
      <w:tr w:rsidR="00DF78FD" w:rsidRPr="00F72BB2" w:rsidTr="00E86897">
        <w:tc>
          <w:tcPr>
            <w:tcW w:w="700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035" w:type="dxa"/>
            <w:gridSpan w:val="10"/>
            <w:shd w:val="clear" w:color="auto" w:fill="auto"/>
          </w:tcPr>
          <w:p w:rsidR="00DF78FD" w:rsidRPr="00C257F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Задача 5 подпрограммы 3 «Обеспечение деятельности МКУ «Единая дежурно-диспетчерская служба ЗАТО Северск»</w:t>
            </w:r>
          </w:p>
        </w:tc>
      </w:tr>
      <w:tr w:rsidR="00DF78FD" w:rsidRPr="00F72BB2" w:rsidTr="00E86897">
        <w:tc>
          <w:tcPr>
            <w:tcW w:w="700" w:type="dxa"/>
            <w:vMerge w:val="restart"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DF78FD" w:rsidRPr="00C257F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 xml:space="preserve">Ведомственная целевая программа «Обеспечение </w:t>
            </w:r>
            <w:r w:rsidRPr="00C257F3">
              <w:rPr>
                <w:rFonts w:ascii="Times New Roman" w:hAnsi="Times New Roman" w:cs="Times New Roman"/>
              </w:rPr>
              <w:lastRenderedPageBreak/>
              <w:t>деятельности МКУ ЕДДС ЗАТО Северск»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659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524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262,35</w:t>
            </w:r>
            <w:r w:rsidRPr="002B480A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BB5A8C" w:rsidRPr="00F72BB2" w:rsidTr="00BB5A8C">
        <w:trPr>
          <w:trHeight w:val="231"/>
        </w:trPr>
        <w:tc>
          <w:tcPr>
            <w:tcW w:w="700" w:type="dxa"/>
            <w:vMerge/>
            <w:shd w:val="clear" w:color="auto" w:fill="auto"/>
          </w:tcPr>
          <w:p w:rsidR="00BB5A8C" w:rsidRPr="00C257F3" w:rsidRDefault="00BB5A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BB5A8C" w:rsidRPr="00C257F3" w:rsidRDefault="00BB5A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5A8C" w:rsidRPr="00C257F3" w:rsidRDefault="00BB5A8C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B5A8C" w:rsidRPr="00C257F3" w:rsidRDefault="00BB5A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5A8C" w:rsidRPr="00C257F3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C257F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5A8C" w:rsidRPr="00CE2686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5A8C" w:rsidRPr="00CE2686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5A8C" w:rsidRPr="00CE2686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5A8C" w:rsidRPr="00CE2686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5A8C" w:rsidRPr="000238CD" w:rsidRDefault="00BB5A8C" w:rsidP="005E749A">
            <w:pPr>
              <w:jc w:val="center"/>
              <w:rPr>
                <w:rFonts w:ascii="Times New Roman" w:hAnsi="Times New Roman"/>
              </w:rPr>
            </w:pPr>
            <w:r w:rsidRPr="000238CD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0" w:type="dxa"/>
            <w:vMerge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257F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257F3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257F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238CD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238CD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rPr>
          <w:trHeight w:val="276"/>
        </w:trPr>
        <w:tc>
          <w:tcPr>
            <w:tcW w:w="700" w:type="dxa"/>
            <w:vMerge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257F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257F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257F3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659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524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262,35</w:t>
            </w:r>
            <w:r w:rsidRPr="002B480A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DF78FD" w:rsidRPr="00F72BB2" w:rsidTr="00E86897">
        <w:trPr>
          <w:trHeight w:val="343"/>
        </w:trPr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257F3" w:rsidRDefault="00DF78FD" w:rsidP="005E749A">
            <w:pPr>
              <w:pStyle w:val="ConsPlusNormal"/>
              <w:rPr>
                <w:sz w:val="20"/>
              </w:rPr>
            </w:pPr>
            <w:r w:rsidRPr="00C257F3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8FD" w:rsidRPr="00F72BB2" w:rsidTr="00E86897">
        <w:trPr>
          <w:trHeight w:val="343"/>
        </w:trPr>
        <w:tc>
          <w:tcPr>
            <w:tcW w:w="700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257F3" w:rsidRDefault="00DF78FD" w:rsidP="005E749A">
            <w:pPr>
              <w:pStyle w:val="ConsPlusNormal"/>
              <w:rPr>
                <w:sz w:val="20"/>
              </w:rPr>
            </w:pPr>
            <w:r w:rsidRPr="00C257F3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659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12900,0</w:t>
            </w:r>
          </w:p>
        </w:tc>
        <w:tc>
          <w:tcPr>
            <w:tcW w:w="1524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12637,6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DF78FD" w:rsidRPr="002B480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8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262,35</w:t>
            </w:r>
            <w:r w:rsidRPr="002B480A">
              <w:rPr>
                <w:rFonts w:ascii="Times New Roman" w:hAnsi="Times New Roman" w:cs="Times New Roman"/>
              </w:rPr>
              <w:t xml:space="preserve"> тыс. руб.</w:t>
            </w:r>
          </w:p>
          <w:p w:rsidR="00DF78FD" w:rsidRPr="002B480A" w:rsidRDefault="00DF78FD" w:rsidP="00004A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07D6E">
              <w:rPr>
                <w:rFonts w:ascii="Times New Roman" w:hAnsi="Times New Roman" w:cs="Times New Roman"/>
              </w:rPr>
              <w:t>экономия по оплате коммуналь</w:t>
            </w:r>
            <w:r>
              <w:rPr>
                <w:rFonts w:ascii="Times New Roman" w:hAnsi="Times New Roman" w:cs="Times New Roman"/>
              </w:rPr>
              <w:t>-</w:t>
            </w:r>
            <w:r w:rsidRPr="00507D6E">
              <w:rPr>
                <w:rFonts w:ascii="Times New Roman" w:hAnsi="Times New Roman" w:cs="Times New Roman"/>
              </w:rPr>
              <w:t>ны</w:t>
            </w:r>
            <w:r w:rsidR="00004AAB">
              <w:rPr>
                <w:rFonts w:ascii="Times New Roman" w:hAnsi="Times New Roman" w:cs="Times New Roman"/>
              </w:rPr>
              <w:t>х</w:t>
            </w:r>
            <w:r w:rsidRPr="00507D6E">
              <w:rPr>
                <w:rFonts w:ascii="Times New Roman" w:hAnsi="Times New Roman" w:cs="Times New Roman"/>
              </w:rPr>
              <w:t xml:space="preserve"> услуг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 w:val="restart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15694,75</w:t>
            </w:r>
          </w:p>
        </w:tc>
        <w:tc>
          <w:tcPr>
            <w:tcW w:w="1659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15694,75</w:t>
            </w:r>
          </w:p>
        </w:tc>
        <w:tc>
          <w:tcPr>
            <w:tcW w:w="1524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595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110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 xml:space="preserve">274,41 тыс. </w:t>
            </w:r>
            <w:r>
              <w:rPr>
                <w:rFonts w:ascii="Times New Roman" w:hAnsi="Times New Roman" w:cs="Times New Roman"/>
              </w:rPr>
              <w:t>р</w:t>
            </w:r>
            <w:r w:rsidRPr="0063293F">
              <w:rPr>
                <w:rFonts w:ascii="Times New Roman" w:hAnsi="Times New Roman" w:cs="Times New Roman"/>
              </w:rPr>
              <w:t>уб.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238CD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0238CD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238C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8CD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15694,75</w:t>
            </w:r>
          </w:p>
        </w:tc>
        <w:tc>
          <w:tcPr>
            <w:tcW w:w="1659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15694,75</w:t>
            </w:r>
          </w:p>
        </w:tc>
        <w:tc>
          <w:tcPr>
            <w:tcW w:w="1524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595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110" w:type="dxa"/>
            <w:shd w:val="clear" w:color="auto" w:fill="auto"/>
          </w:tcPr>
          <w:p w:rsidR="00DF78FD" w:rsidRPr="0063293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93F">
              <w:rPr>
                <w:rFonts w:ascii="Times New Roman" w:hAnsi="Times New Roman" w:cs="Times New Roman"/>
              </w:rPr>
              <w:t xml:space="preserve">274,41 тыс. </w:t>
            </w:r>
            <w:r>
              <w:rPr>
                <w:rFonts w:ascii="Times New Roman" w:hAnsi="Times New Roman" w:cs="Times New Roman"/>
              </w:rPr>
              <w:t>р</w:t>
            </w:r>
            <w:r w:rsidRPr="0063293F">
              <w:rPr>
                <w:rFonts w:ascii="Times New Roman" w:hAnsi="Times New Roman" w:cs="Times New Roman"/>
              </w:rPr>
              <w:t>уб.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60AF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CE2686" w:rsidRDefault="00DF78FD" w:rsidP="005E749A">
            <w:pPr>
              <w:jc w:val="center"/>
              <w:rPr>
                <w:rFonts w:ascii="Times New Roman" w:hAnsi="Times New Roman"/>
              </w:rPr>
            </w:pPr>
            <w:r w:rsidRPr="00CE268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0238C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8CD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rmal"/>
              <w:rPr>
                <w:sz w:val="20"/>
              </w:rPr>
            </w:pPr>
            <w:r w:rsidRPr="00C760AF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C760AF" w:rsidRDefault="00DF78FD" w:rsidP="005E749A">
            <w:pPr>
              <w:pStyle w:val="ConsPlusNormal"/>
              <w:rPr>
                <w:sz w:val="20"/>
              </w:rPr>
            </w:pPr>
            <w:r w:rsidRPr="00C760AF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13915,82</w:t>
            </w:r>
          </w:p>
        </w:tc>
        <w:tc>
          <w:tcPr>
            <w:tcW w:w="1659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13915,82</w:t>
            </w:r>
          </w:p>
        </w:tc>
        <w:tc>
          <w:tcPr>
            <w:tcW w:w="1524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13653,38</w:t>
            </w:r>
          </w:p>
        </w:tc>
        <w:tc>
          <w:tcPr>
            <w:tcW w:w="1595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13653,38</w:t>
            </w:r>
          </w:p>
        </w:tc>
        <w:tc>
          <w:tcPr>
            <w:tcW w:w="1110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63425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262,44 тыс. руб.</w:t>
            </w:r>
          </w:p>
        </w:tc>
      </w:tr>
      <w:tr w:rsidR="00DF78FD" w:rsidRPr="00F72BB2" w:rsidTr="00937C56">
        <w:tc>
          <w:tcPr>
            <w:tcW w:w="2835" w:type="dxa"/>
            <w:gridSpan w:val="3"/>
            <w:vMerge/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C760AF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Default="00DF78FD" w:rsidP="005E749A">
            <w:pPr>
              <w:pStyle w:val="ConsPlusNormal"/>
              <w:rPr>
                <w:sz w:val="20"/>
              </w:rPr>
            </w:pPr>
            <w:r w:rsidRPr="00C760AF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DF78FD" w:rsidRDefault="00DF78FD" w:rsidP="005E749A">
            <w:pPr>
              <w:pStyle w:val="ConsPlusNormal"/>
              <w:rPr>
                <w:sz w:val="20"/>
              </w:rPr>
            </w:pPr>
          </w:p>
          <w:p w:rsidR="00DE6850" w:rsidRDefault="00DE6850" w:rsidP="005E749A">
            <w:pPr>
              <w:pStyle w:val="ConsPlusNormal"/>
              <w:rPr>
                <w:sz w:val="20"/>
              </w:rPr>
            </w:pPr>
          </w:p>
          <w:p w:rsidR="00DF78FD" w:rsidRPr="00C760AF" w:rsidRDefault="00DF78FD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DF78FD" w:rsidRPr="00E50B4F" w:rsidRDefault="00DF78FD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1778,93</w:t>
            </w:r>
          </w:p>
        </w:tc>
        <w:tc>
          <w:tcPr>
            <w:tcW w:w="1659" w:type="dxa"/>
            <w:shd w:val="clear" w:color="auto" w:fill="auto"/>
          </w:tcPr>
          <w:p w:rsidR="00DF78FD" w:rsidRPr="00E50B4F" w:rsidRDefault="00DF78FD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1778,93</w:t>
            </w:r>
          </w:p>
        </w:tc>
        <w:tc>
          <w:tcPr>
            <w:tcW w:w="1524" w:type="dxa"/>
            <w:shd w:val="clear" w:color="auto" w:fill="auto"/>
          </w:tcPr>
          <w:p w:rsidR="00DF78FD" w:rsidRPr="00E50B4F" w:rsidRDefault="00DF78FD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1766,9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DF78FD" w:rsidRPr="00E50B4F" w:rsidRDefault="00DF78FD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1766,9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DF78FD" w:rsidRPr="00E50B4F" w:rsidRDefault="00DF78FD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DF78FD" w:rsidRPr="00E50B4F" w:rsidRDefault="00DF78FD" w:rsidP="00F96F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11,9</w:t>
            </w:r>
            <w:r w:rsidR="00F96FEB">
              <w:rPr>
                <w:rFonts w:ascii="Times New Roman" w:hAnsi="Times New Roman" w:cs="Times New Roman"/>
              </w:rPr>
              <w:t>8</w:t>
            </w:r>
            <w:r w:rsidRPr="00E50B4F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DF78FD" w:rsidRPr="00F72BB2" w:rsidTr="00383740">
        <w:tc>
          <w:tcPr>
            <w:tcW w:w="15735" w:type="dxa"/>
            <w:gridSpan w:val="11"/>
            <w:shd w:val="clear" w:color="auto" w:fill="auto"/>
          </w:tcPr>
          <w:p w:rsidR="00DF78FD" w:rsidRPr="00641AD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41ADD">
              <w:rPr>
                <w:rFonts w:ascii="Times New Roman" w:hAnsi="Times New Roman" w:cs="Times New Roman"/>
              </w:rPr>
              <w:lastRenderedPageBreak/>
              <w:t>Подпрограмма 4 «Повышение безопасности дорожного движения на территории ЗАТО Северск»</w:t>
            </w:r>
          </w:p>
        </w:tc>
      </w:tr>
      <w:tr w:rsidR="00DF78FD" w:rsidRPr="00F72BB2" w:rsidTr="00E86897">
        <w:trPr>
          <w:trHeight w:val="275"/>
        </w:trPr>
        <w:tc>
          <w:tcPr>
            <w:tcW w:w="709" w:type="dxa"/>
            <w:gridSpan w:val="2"/>
            <w:shd w:val="clear" w:color="auto" w:fill="auto"/>
          </w:tcPr>
          <w:p w:rsidR="00DF78FD" w:rsidRPr="00641ADD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A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6" w:type="dxa"/>
            <w:gridSpan w:val="9"/>
            <w:shd w:val="clear" w:color="auto" w:fill="auto"/>
          </w:tcPr>
          <w:p w:rsidR="00DF78FD" w:rsidRPr="00641ADD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641ADD">
              <w:rPr>
                <w:rFonts w:ascii="Times New Roman" w:hAnsi="Times New Roman" w:cs="Times New Roman"/>
              </w:rPr>
              <w:t>Задача 2 подпрограммы 4 «Формирование у детей навыков безопасного поведения на дорогах»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290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F78FD" w:rsidRPr="00F72903" w:rsidRDefault="00DF78FD" w:rsidP="005E749A">
            <w:pPr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Основное</w:t>
            </w:r>
          </w:p>
          <w:p w:rsidR="00DF78FD" w:rsidRPr="00F72903" w:rsidRDefault="00DF78FD" w:rsidP="005E749A">
            <w:pPr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мероприятие 2.</w:t>
            </w:r>
          </w:p>
          <w:p w:rsidR="00DF78FD" w:rsidRPr="00F72903" w:rsidRDefault="00DF78FD" w:rsidP="005E749A">
            <w:pPr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Оснащение детских учреждений специализиро-ванными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659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524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595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110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F72903" w:rsidRDefault="00DF78FD" w:rsidP="00E036F1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659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524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595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110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90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F72903" w:rsidRDefault="00DF78FD" w:rsidP="00C70398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-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rmal"/>
              <w:rPr>
                <w:sz w:val="20"/>
              </w:rPr>
            </w:pPr>
            <w:r w:rsidRPr="00F72903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F78FD" w:rsidRPr="00F72BB2" w:rsidTr="00CA026E">
        <w:tc>
          <w:tcPr>
            <w:tcW w:w="709" w:type="dxa"/>
            <w:gridSpan w:val="2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903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903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F72903" w:rsidRDefault="00DF78FD" w:rsidP="005E749A">
            <w:pPr>
              <w:pStyle w:val="ConsPlusNormal"/>
              <w:rPr>
                <w:sz w:val="20"/>
              </w:rPr>
            </w:pPr>
            <w:r w:rsidRPr="00F72903">
              <w:rPr>
                <w:sz w:val="20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0AE9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F78FD" w:rsidRPr="00840AE9" w:rsidRDefault="00DF78FD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CA026E">
        <w:trPr>
          <w:trHeight w:val="176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  <w:r w:rsidRPr="004F6917">
              <w:rPr>
                <w:rFonts w:ascii="Times New Roman" w:hAnsi="Times New Roman"/>
              </w:rPr>
              <w:t>1.1.1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F78FD" w:rsidRPr="004F6917" w:rsidRDefault="00DF78FD" w:rsidP="00E513FA">
            <w:pPr>
              <w:rPr>
                <w:rFonts w:ascii="Times New Roman" w:hAnsi="Times New Roman"/>
              </w:rPr>
            </w:pPr>
            <w:r w:rsidRPr="004F6917">
              <w:rPr>
                <w:rFonts w:ascii="Times New Roman" w:hAnsi="Times New Roman"/>
              </w:rPr>
              <w:t xml:space="preserve">Мероприятие </w:t>
            </w:r>
            <w:r w:rsidR="00E513FA">
              <w:rPr>
                <w:rFonts w:ascii="Times New Roman" w:hAnsi="Times New Roman"/>
              </w:rPr>
              <w:t>2</w:t>
            </w:r>
            <w:r w:rsidRPr="004F6917">
              <w:rPr>
                <w:rFonts w:ascii="Times New Roman" w:hAnsi="Times New Roman"/>
              </w:rPr>
              <w:t>.</w:t>
            </w:r>
            <w:r w:rsidR="00E513FA">
              <w:rPr>
                <w:rFonts w:ascii="Times New Roman" w:hAnsi="Times New Roman"/>
              </w:rPr>
              <w:t>1.4.</w:t>
            </w:r>
            <w:r w:rsidRPr="004F6917">
              <w:rPr>
                <w:rFonts w:ascii="Times New Roman" w:hAnsi="Times New Roman"/>
              </w:rPr>
              <w:t xml:space="preserve"> Проведение кон-курсов, викторин, олимпиад, твор-ческих фестивалей и прочих мероприятий, направленных на повышение у участников правосознания, в том числе стереотипа законопослушного поведения и негативного отношения к правонарушителям в </w:t>
            </w:r>
            <w:r w:rsidRPr="004F6917">
              <w:rPr>
                <w:rFonts w:ascii="Times New Roman" w:hAnsi="Times New Roman"/>
              </w:rPr>
              <w:lastRenderedPageBreak/>
              <w:t>сфере дорожного движения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4F6917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4F691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0AE9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F78FD" w:rsidRPr="00840AE9" w:rsidRDefault="00DF78FD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130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4F691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4F691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233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4F691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4F691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CA026E">
        <w:trPr>
          <w:trHeight w:val="233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78FD" w:rsidRPr="004F6917" w:rsidRDefault="00DF78FD" w:rsidP="005E749A">
            <w:pPr>
              <w:jc w:val="center"/>
            </w:pPr>
          </w:p>
        </w:tc>
        <w:tc>
          <w:tcPr>
            <w:tcW w:w="3322" w:type="dxa"/>
            <w:tcBorders>
              <w:left w:val="single" w:sz="4" w:space="0" w:color="auto"/>
            </w:tcBorders>
            <w:shd w:val="clear" w:color="auto" w:fill="auto"/>
          </w:tcPr>
          <w:p w:rsidR="00DF78FD" w:rsidRPr="004F691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0AE9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F78FD" w:rsidRPr="00840AE9" w:rsidRDefault="00DF78FD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DF78FD" w:rsidRPr="00840AE9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233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4F6917" w:rsidRDefault="00DF78F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DF78FD" w:rsidRPr="004F6917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4F6917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4F691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CA026E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026E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266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DF78FD" w:rsidRPr="00932E4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32E4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26" w:type="dxa"/>
            <w:gridSpan w:val="9"/>
            <w:shd w:val="clear" w:color="auto" w:fill="auto"/>
          </w:tcPr>
          <w:p w:rsidR="00DF78FD" w:rsidRPr="00932E4B" w:rsidRDefault="00DF78FD" w:rsidP="005E749A">
            <w:pPr>
              <w:spacing w:before="120" w:after="120"/>
              <w:rPr>
                <w:rFonts w:ascii="Times New Roman" w:hAnsi="Times New Roman"/>
              </w:rPr>
            </w:pPr>
            <w:r w:rsidRPr="00932E4B">
              <w:rPr>
                <w:rFonts w:ascii="Times New Roman" w:hAnsi="Times New Roman"/>
              </w:rPr>
              <w:t>Задача 3 подпрограммы 4 «Развитие системы организации движения транспортных средств и пешеходов и повышение безопасности дорожных условий»</w:t>
            </w:r>
          </w:p>
        </w:tc>
      </w:tr>
      <w:tr w:rsidR="00DF78FD" w:rsidRPr="00F72BB2" w:rsidTr="00E86897">
        <w:trPr>
          <w:trHeight w:val="164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F78FD" w:rsidRPr="009D48B8" w:rsidRDefault="00DF78FD" w:rsidP="005E749A">
            <w:pPr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Основное мероприятие 3.</w:t>
            </w:r>
          </w:p>
          <w:p w:rsidR="00DF78FD" w:rsidRPr="009D48B8" w:rsidRDefault="00DF78FD" w:rsidP="005E749A">
            <w:pPr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Приведение объектов муниципальной 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24957,27</w:t>
            </w:r>
          </w:p>
        </w:tc>
        <w:tc>
          <w:tcPr>
            <w:tcW w:w="1659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24957,27</w:t>
            </w:r>
          </w:p>
        </w:tc>
        <w:tc>
          <w:tcPr>
            <w:tcW w:w="1524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21098,83</w:t>
            </w:r>
          </w:p>
        </w:tc>
        <w:tc>
          <w:tcPr>
            <w:tcW w:w="1595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21098,83</w:t>
            </w:r>
          </w:p>
        </w:tc>
        <w:tc>
          <w:tcPr>
            <w:tcW w:w="1110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85</w:t>
            </w:r>
          </w:p>
        </w:tc>
        <w:tc>
          <w:tcPr>
            <w:tcW w:w="1456" w:type="dxa"/>
            <w:shd w:val="clear" w:color="auto" w:fill="auto"/>
          </w:tcPr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3858,44</w:t>
            </w:r>
          </w:p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D48B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6110,00</w:t>
            </w:r>
          </w:p>
        </w:tc>
        <w:tc>
          <w:tcPr>
            <w:tcW w:w="1659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6110,00</w:t>
            </w:r>
          </w:p>
        </w:tc>
        <w:tc>
          <w:tcPr>
            <w:tcW w:w="1524" w:type="dxa"/>
            <w:shd w:val="clear" w:color="auto" w:fill="auto"/>
          </w:tcPr>
          <w:p w:rsidR="00DF78FD" w:rsidRPr="009D48B8" w:rsidRDefault="00DF78FD" w:rsidP="00552884">
            <w:pPr>
              <w:jc w:val="center"/>
            </w:pPr>
            <w:r w:rsidRPr="009D48B8">
              <w:rPr>
                <w:rFonts w:ascii="Times New Roman" w:hAnsi="Times New Roman"/>
              </w:rPr>
              <w:t>6110,00</w:t>
            </w:r>
          </w:p>
        </w:tc>
        <w:tc>
          <w:tcPr>
            <w:tcW w:w="1595" w:type="dxa"/>
            <w:shd w:val="clear" w:color="auto" w:fill="auto"/>
          </w:tcPr>
          <w:p w:rsidR="00DF78FD" w:rsidRPr="009D48B8" w:rsidRDefault="00DF78FD" w:rsidP="00552884">
            <w:pPr>
              <w:jc w:val="center"/>
            </w:pPr>
            <w:r w:rsidRPr="009D48B8">
              <w:rPr>
                <w:rFonts w:ascii="Times New Roman" w:hAnsi="Times New Roman"/>
              </w:rPr>
              <w:t>6110,00</w:t>
            </w:r>
          </w:p>
        </w:tc>
        <w:tc>
          <w:tcPr>
            <w:tcW w:w="1110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D48B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7888,40</w:t>
            </w:r>
          </w:p>
        </w:tc>
        <w:tc>
          <w:tcPr>
            <w:tcW w:w="1659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7888,40</w:t>
            </w:r>
          </w:p>
        </w:tc>
        <w:tc>
          <w:tcPr>
            <w:tcW w:w="1524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4283,10</w:t>
            </w:r>
          </w:p>
        </w:tc>
        <w:tc>
          <w:tcPr>
            <w:tcW w:w="1595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4283,10</w:t>
            </w:r>
          </w:p>
        </w:tc>
        <w:tc>
          <w:tcPr>
            <w:tcW w:w="1110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54</w:t>
            </w:r>
          </w:p>
        </w:tc>
        <w:tc>
          <w:tcPr>
            <w:tcW w:w="1456" w:type="dxa"/>
            <w:shd w:val="clear" w:color="auto" w:fill="auto"/>
          </w:tcPr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3605,3</w:t>
            </w:r>
          </w:p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D48B8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D48B8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10958,87</w:t>
            </w:r>
          </w:p>
        </w:tc>
        <w:tc>
          <w:tcPr>
            <w:tcW w:w="1659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10958,87</w:t>
            </w:r>
          </w:p>
        </w:tc>
        <w:tc>
          <w:tcPr>
            <w:tcW w:w="1524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10705,73</w:t>
            </w:r>
          </w:p>
        </w:tc>
        <w:tc>
          <w:tcPr>
            <w:tcW w:w="1595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10705,73</w:t>
            </w:r>
          </w:p>
        </w:tc>
        <w:tc>
          <w:tcPr>
            <w:tcW w:w="1110" w:type="dxa"/>
            <w:shd w:val="clear" w:color="auto" w:fill="auto"/>
          </w:tcPr>
          <w:p w:rsidR="00DF78FD" w:rsidRPr="009D48B8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253,14</w:t>
            </w:r>
          </w:p>
          <w:p w:rsidR="00DF78FD" w:rsidRPr="009D48B8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D48B8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DC0C33" w:rsidTr="00E86897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DC0C33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DC0C33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0C33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173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jc w:val="center"/>
              <w:rPr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rmal"/>
              <w:rPr>
                <w:sz w:val="20"/>
              </w:rPr>
            </w:pPr>
            <w:r w:rsidRPr="009D48B8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59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4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6" w:type="dxa"/>
            <w:shd w:val="clear" w:color="auto" w:fill="auto"/>
          </w:tcPr>
          <w:p w:rsidR="00DF78FD" w:rsidRPr="00F72BB2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F78FD" w:rsidRPr="00F72BB2" w:rsidTr="00E86897">
        <w:trPr>
          <w:trHeight w:val="722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pStyle w:val="ConsPlusNormal"/>
              <w:rPr>
                <w:sz w:val="20"/>
              </w:rPr>
            </w:pPr>
            <w:r w:rsidRPr="009D48B8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22363,03</w:t>
            </w:r>
          </w:p>
        </w:tc>
        <w:tc>
          <w:tcPr>
            <w:tcW w:w="1659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22363,03</w:t>
            </w:r>
          </w:p>
        </w:tc>
        <w:tc>
          <w:tcPr>
            <w:tcW w:w="1524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18505,98</w:t>
            </w:r>
          </w:p>
        </w:tc>
        <w:tc>
          <w:tcPr>
            <w:tcW w:w="1595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18505,98</w:t>
            </w:r>
          </w:p>
        </w:tc>
        <w:tc>
          <w:tcPr>
            <w:tcW w:w="1110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83</w:t>
            </w:r>
          </w:p>
        </w:tc>
        <w:tc>
          <w:tcPr>
            <w:tcW w:w="1456" w:type="dxa"/>
            <w:shd w:val="clear" w:color="auto" w:fill="auto"/>
          </w:tcPr>
          <w:p w:rsidR="00DF78FD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D7E">
              <w:rPr>
                <w:rFonts w:ascii="Times New Roman" w:hAnsi="Times New Roman" w:cs="Times New Roman"/>
              </w:rPr>
              <w:t>3857,05</w:t>
            </w:r>
          </w:p>
          <w:p w:rsidR="00DF78FD" w:rsidRPr="00953D7E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D7E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72BB2" w:rsidTr="00E86897">
        <w:trPr>
          <w:trHeight w:val="651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F72BB2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DF78FD" w:rsidRPr="009D48B8" w:rsidRDefault="00DF78FD" w:rsidP="005E749A">
            <w:pPr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 xml:space="preserve">Управление </w:t>
            </w:r>
            <w:r w:rsidRPr="009D48B8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2594,24</w:t>
            </w:r>
          </w:p>
        </w:tc>
        <w:tc>
          <w:tcPr>
            <w:tcW w:w="1659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2594,24</w:t>
            </w:r>
          </w:p>
        </w:tc>
        <w:tc>
          <w:tcPr>
            <w:tcW w:w="1524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2592,85</w:t>
            </w:r>
          </w:p>
        </w:tc>
        <w:tc>
          <w:tcPr>
            <w:tcW w:w="1595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2592,85</w:t>
            </w:r>
          </w:p>
        </w:tc>
        <w:tc>
          <w:tcPr>
            <w:tcW w:w="1110" w:type="dxa"/>
            <w:shd w:val="clear" w:color="auto" w:fill="auto"/>
          </w:tcPr>
          <w:p w:rsidR="00DF78FD" w:rsidRPr="00953D7E" w:rsidRDefault="00DF78FD" w:rsidP="00552884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DF78FD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D7E">
              <w:rPr>
                <w:rFonts w:ascii="Times New Roman" w:hAnsi="Times New Roman" w:cs="Times New Roman"/>
              </w:rPr>
              <w:t>1,39</w:t>
            </w:r>
          </w:p>
          <w:p w:rsidR="00DF78FD" w:rsidRPr="00953D7E" w:rsidRDefault="00DF78FD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D7E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F78FD" w:rsidRPr="00903C1A" w:rsidRDefault="00DF78FD" w:rsidP="005E749A">
            <w:pPr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 xml:space="preserve">Мероприятие </w:t>
            </w:r>
            <w:r w:rsidR="008E2777">
              <w:rPr>
                <w:rFonts w:ascii="Times New Roman" w:hAnsi="Times New Roman"/>
              </w:rPr>
              <w:t>3.</w:t>
            </w:r>
            <w:r w:rsidRPr="00903C1A">
              <w:rPr>
                <w:rFonts w:ascii="Times New Roman" w:hAnsi="Times New Roman"/>
              </w:rPr>
              <w:t>1.</w:t>
            </w:r>
            <w:r w:rsidR="008E2777">
              <w:rPr>
                <w:rFonts w:ascii="Times New Roman" w:hAnsi="Times New Roman"/>
              </w:rPr>
              <w:t>2.</w:t>
            </w:r>
          </w:p>
          <w:p w:rsidR="00DF78FD" w:rsidRDefault="00DF78FD" w:rsidP="005E749A">
            <w:pPr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Обустройство (ремонт) участков улично-дорожной сети барьерными ограждениями, в том числе разделяющими встречные направления</w:t>
            </w:r>
          </w:p>
          <w:p w:rsidR="0015617B" w:rsidRPr="00903C1A" w:rsidRDefault="0015617B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DF78FD" w:rsidRPr="00903C1A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98,60</w:t>
            </w:r>
          </w:p>
        </w:tc>
        <w:tc>
          <w:tcPr>
            <w:tcW w:w="1659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98,60</w:t>
            </w:r>
          </w:p>
        </w:tc>
        <w:tc>
          <w:tcPr>
            <w:tcW w:w="1524" w:type="dxa"/>
            <w:shd w:val="clear" w:color="auto" w:fill="auto"/>
          </w:tcPr>
          <w:p w:rsidR="00DF78FD" w:rsidRPr="00903C1A" w:rsidRDefault="00DF78FD" w:rsidP="00903C1A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595" w:type="dxa"/>
            <w:shd w:val="clear" w:color="auto" w:fill="auto"/>
          </w:tcPr>
          <w:p w:rsidR="00DF78FD" w:rsidRPr="00903C1A" w:rsidRDefault="00DF78FD" w:rsidP="00903C1A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110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DF78FD" w:rsidRPr="00EA4E37" w:rsidRDefault="00DF78FD" w:rsidP="00903C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4E37">
              <w:rPr>
                <w:rFonts w:ascii="Times New Roman" w:hAnsi="Times New Roman" w:cs="Times New Roman"/>
              </w:rPr>
              <w:t>0,2 тыс. руб.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03C1A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03C1A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EA4E37" w:rsidRDefault="00DF78FD" w:rsidP="00903C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4E37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03C1A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03C1A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EA4E37" w:rsidRDefault="00DF78FD" w:rsidP="00903C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4E37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F72BB2" w:rsidTr="00E86897">
        <w:trPr>
          <w:trHeight w:val="276"/>
        </w:trPr>
        <w:tc>
          <w:tcPr>
            <w:tcW w:w="709" w:type="dxa"/>
            <w:gridSpan w:val="2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F78FD" w:rsidRPr="00903C1A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78FD" w:rsidRPr="00903C1A" w:rsidRDefault="00DF78FD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DF78FD" w:rsidRPr="00903C1A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98,60</w:t>
            </w:r>
          </w:p>
        </w:tc>
        <w:tc>
          <w:tcPr>
            <w:tcW w:w="1659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98,60</w:t>
            </w:r>
          </w:p>
        </w:tc>
        <w:tc>
          <w:tcPr>
            <w:tcW w:w="1524" w:type="dxa"/>
            <w:shd w:val="clear" w:color="auto" w:fill="auto"/>
          </w:tcPr>
          <w:p w:rsidR="00DF78FD" w:rsidRPr="00903C1A" w:rsidRDefault="00DF78FD" w:rsidP="00903C1A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595" w:type="dxa"/>
            <w:shd w:val="clear" w:color="auto" w:fill="auto"/>
          </w:tcPr>
          <w:p w:rsidR="00DF78FD" w:rsidRPr="00903C1A" w:rsidRDefault="00DF78FD" w:rsidP="00903C1A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110" w:type="dxa"/>
            <w:shd w:val="clear" w:color="auto" w:fill="auto"/>
          </w:tcPr>
          <w:p w:rsidR="00DF78FD" w:rsidRPr="00903C1A" w:rsidRDefault="00DF78FD" w:rsidP="00903C1A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EA4E37" w:rsidRDefault="00DF78FD" w:rsidP="00903C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A4E37">
              <w:rPr>
                <w:rFonts w:ascii="Times New Roman" w:hAnsi="Times New Roman" w:cs="Times New Roman"/>
              </w:rPr>
              <w:t>0,2 тыс. руб.</w:t>
            </w:r>
          </w:p>
        </w:tc>
      </w:tr>
      <w:tr w:rsidR="00BB0726" w:rsidRPr="00F72BB2" w:rsidTr="00E86897">
        <w:trPr>
          <w:trHeight w:val="613"/>
        </w:trPr>
        <w:tc>
          <w:tcPr>
            <w:tcW w:w="709" w:type="dxa"/>
            <w:gridSpan w:val="2"/>
            <w:vMerge/>
            <w:shd w:val="clear" w:color="auto" w:fill="auto"/>
          </w:tcPr>
          <w:p w:rsidR="00BB0726" w:rsidRPr="00903C1A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903C1A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BB0726" w:rsidRPr="00903C1A" w:rsidRDefault="00BB0726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B0726" w:rsidRPr="00903C1A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03C1A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2537B5" w:rsidRDefault="00BB0726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537B5">
              <w:rPr>
                <w:rFonts w:ascii="Times New Roman" w:hAnsi="Times New Roman" w:cs="Times New Roman"/>
              </w:rPr>
              <w:t>-</w:t>
            </w:r>
          </w:p>
        </w:tc>
      </w:tr>
      <w:tr w:rsidR="00161C78" w:rsidRPr="00F72BB2" w:rsidTr="00E86897">
        <w:trPr>
          <w:trHeight w:val="204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161C78" w:rsidRPr="00F07302" w:rsidRDefault="00161C78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61C78" w:rsidRPr="00F07302" w:rsidRDefault="00161C78" w:rsidP="005E749A">
            <w:pPr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Мероприятие 3.1.3.</w:t>
            </w:r>
          </w:p>
          <w:p w:rsidR="00161C78" w:rsidRPr="00F07302" w:rsidRDefault="00161C78" w:rsidP="005E749A">
            <w:pPr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Обустройство участков уличной дорожной сети ЗАТО Северск пешеходными ограждениями, в том числе в зоне пешеходных переходов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161C78" w:rsidRPr="00F07302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161C78" w:rsidRPr="00F07302" w:rsidRDefault="00161C78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3870,74</w:t>
            </w:r>
          </w:p>
        </w:tc>
        <w:tc>
          <w:tcPr>
            <w:tcW w:w="1659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3870,74</w:t>
            </w:r>
          </w:p>
        </w:tc>
        <w:tc>
          <w:tcPr>
            <w:tcW w:w="1524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3314,84</w:t>
            </w:r>
          </w:p>
        </w:tc>
        <w:tc>
          <w:tcPr>
            <w:tcW w:w="1595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3314,84</w:t>
            </w:r>
          </w:p>
        </w:tc>
        <w:tc>
          <w:tcPr>
            <w:tcW w:w="1110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86</w:t>
            </w:r>
          </w:p>
        </w:tc>
        <w:tc>
          <w:tcPr>
            <w:tcW w:w="1456" w:type="dxa"/>
            <w:shd w:val="clear" w:color="auto" w:fill="auto"/>
          </w:tcPr>
          <w:p w:rsidR="00161C78" w:rsidRPr="00F07302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При осуществлении работ по МК № 102 достигнута экономия</w:t>
            </w:r>
          </w:p>
        </w:tc>
      </w:tr>
      <w:tr w:rsidR="00161C78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2" w:type="dxa"/>
            <w:shd w:val="clear" w:color="auto" w:fill="auto"/>
          </w:tcPr>
          <w:p w:rsidR="00161C78" w:rsidRPr="00F07302" w:rsidRDefault="00161C78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61C78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2" w:type="dxa"/>
            <w:shd w:val="clear" w:color="auto" w:fill="auto"/>
          </w:tcPr>
          <w:p w:rsidR="00161C78" w:rsidRPr="00F07302" w:rsidRDefault="00161C78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3216,54</w:t>
            </w:r>
          </w:p>
        </w:tc>
        <w:tc>
          <w:tcPr>
            <w:tcW w:w="1659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3216,54</w:t>
            </w:r>
          </w:p>
        </w:tc>
        <w:tc>
          <w:tcPr>
            <w:tcW w:w="1524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2660,64</w:t>
            </w:r>
          </w:p>
        </w:tc>
        <w:tc>
          <w:tcPr>
            <w:tcW w:w="1595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2660,64</w:t>
            </w:r>
          </w:p>
        </w:tc>
        <w:tc>
          <w:tcPr>
            <w:tcW w:w="1110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83</w:t>
            </w:r>
          </w:p>
        </w:tc>
        <w:tc>
          <w:tcPr>
            <w:tcW w:w="1456" w:type="dxa"/>
            <w:shd w:val="clear" w:color="auto" w:fill="auto"/>
          </w:tcPr>
          <w:p w:rsidR="00161C78" w:rsidRPr="00EB5317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5317">
              <w:rPr>
                <w:rFonts w:ascii="Times New Roman" w:hAnsi="Times New Roman" w:cs="Times New Roman"/>
              </w:rPr>
              <w:t>555,9 тыс. руб.</w:t>
            </w:r>
          </w:p>
        </w:tc>
      </w:tr>
      <w:tr w:rsidR="00161C78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2" w:type="dxa"/>
            <w:shd w:val="clear" w:color="auto" w:fill="auto"/>
          </w:tcPr>
          <w:p w:rsidR="00161C78" w:rsidRPr="00F07302" w:rsidRDefault="00161C78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07302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654,20</w:t>
            </w:r>
          </w:p>
        </w:tc>
        <w:tc>
          <w:tcPr>
            <w:tcW w:w="1659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654,20</w:t>
            </w:r>
          </w:p>
        </w:tc>
        <w:tc>
          <w:tcPr>
            <w:tcW w:w="1524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654,20</w:t>
            </w:r>
          </w:p>
        </w:tc>
        <w:tc>
          <w:tcPr>
            <w:tcW w:w="1595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654,20</w:t>
            </w:r>
          </w:p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161C78" w:rsidRPr="00F07302" w:rsidRDefault="00161C78" w:rsidP="00C95D3D">
            <w:pPr>
              <w:jc w:val="center"/>
              <w:rPr>
                <w:rFonts w:ascii="Times New Roman" w:hAnsi="Times New Roman"/>
              </w:rPr>
            </w:pPr>
            <w:r w:rsidRPr="00F07302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61C78" w:rsidRPr="00054DBE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61C78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161C78" w:rsidRPr="008C41B5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1C78" w:rsidRPr="008C41B5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61C78" w:rsidRPr="008C41B5" w:rsidRDefault="00161C7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161C78" w:rsidRPr="008C41B5" w:rsidRDefault="00161C78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C41B5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61C78" w:rsidRPr="008C41B5" w:rsidRDefault="00161C78" w:rsidP="007E531F">
            <w:pPr>
              <w:jc w:val="center"/>
              <w:rPr>
                <w:rFonts w:ascii="Times New Roman" w:hAnsi="Times New Roman"/>
              </w:rPr>
            </w:pPr>
            <w:r w:rsidRPr="008C41B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61C78" w:rsidRPr="008C41B5" w:rsidRDefault="00161C78" w:rsidP="007E531F">
            <w:pPr>
              <w:jc w:val="center"/>
              <w:rPr>
                <w:rFonts w:ascii="Times New Roman" w:hAnsi="Times New Roman"/>
              </w:rPr>
            </w:pPr>
            <w:r w:rsidRPr="008C41B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61C78" w:rsidRPr="008C41B5" w:rsidRDefault="00161C78" w:rsidP="007E531F">
            <w:pPr>
              <w:jc w:val="center"/>
              <w:rPr>
                <w:rFonts w:ascii="Times New Roman" w:hAnsi="Times New Roman"/>
              </w:rPr>
            </w:pPr>
            <w:r w:rsidRPr="008C41B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161C78" w:rsidRPr="008C41B5" w:rsidRDefault="00161C78" w:rsidP="007E531F">
            <w:pPr>
              <w:jc w:val="center"/>
              <w:rPr>
                <w:rFonts w:ascii="Times New Roman" w:hAnsi="Times New Roman"/>
              </w:rPr>
            </w:pPr>
            <w:r w:rsidRPr="008C41B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161C78" w:rsidRPr="008C41B5" w:rsidRDefault="00161C78" w:rsidP="007E531F">
            <w:pPr>
              <w:jc w:val="center"/>
              <w:rPr>
                <w:rFonts w:ascii="Times New Roman" w:hAnsi="Times New Roman"/>
              </w:rPr>
            </w:pPr>
            <w:r w:rsidRPr="008C41B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61C78" w:rsidRPr="008C41B5" w:rsidRDefault="00A45F6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005ED6" w:rsidTr="008C41B5">
        <w:trPr>
          <w:trHeight w:val="391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BB0726" w:rsidRPr="00005ED6" w:rsidRDefault="00BB0726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0726" w:rsidRPr="00005ED6" w:rsidRDefault="00BB0726" w:rsidP="005E749A">
            <w:pPr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Мероприятие 3.</w:t>
            </w:r>
            <w:r>
              <w:rPr>
                <w:rFonts w:ascii="Times New Roman" w:hAnsi="Times New Roman"/>
              </w:rPr>
              <w:t>1.4.</w:t>
            </w:r>
          </w:p>
          <w:p w:rsidR="00BB0726" w:rsidRPr="00005ED6" w:rsidRDefault="00BB0726" w:rsidP="005E749A">
            <w:pPr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Оборудование нерегулируемых пешеходных переходов искусственными дорожными неровностями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BB0726" w:rsidRPr="00005ED6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695,03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695,03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693,86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693,86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BB0726" w:rsidRPr="00F55DC4" w:rsidRDefault="00BB0726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55DC4">
              <w:rPr>
                <w:rFonts w:ascii="Times New Roman" w:hAnsi="Times New Roman" w:cs="Times New Roman"/>
              </w:rPr>
              <w:t>1,17 тыс. руб.</w:t>
            </w:r>
          </w:p>
        </w:tc>
      </w:tr>
      <w:tr w:rsidR="00BB0726" w:rsidRPr="00005ED6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005ED6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F55DC4" w:rsidRDefault="00BB0726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005ED6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005ED6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F55DC4" w:rsidRDefault="00BB0726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005ED6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005ED6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695,03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695,03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693,86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693,86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BB0726" w:rsidRPr="00F55DC4" w:rsidRDefault="00BB0726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55DC4">
              <w:rPr>
                <w:rFonts w:ascii="Times New Roman" w:hAnsi="Times New Roman" w:cs="Times New Roman"/>
              </w:rPr>
              <w:t>1,17 тыс. руб.</w:t>
            </w:r>
          </w:p>
        </w:tc>
      </w:tr>
      <w:tr w:rsidR="00BB0726" w:rsidRPr="00005ED6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0726" w:rsidRPr="00005ED6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005ED6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05ED6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503D15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005ED6" w:rsidRDefault="00BF4D6D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0726" w:rsidRPr="00F7248B" w:rsidRDefault="00BB0726" w:rsidP="005E749A">
            <w:pPr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Мероприятие 3.1.5.</w:t>
            </w:r>
          </w:p>
          <w:p w:rsidR="00BB0726" w:rsidRPr="00F7248B" w:rsidRDefault="00BB0726" w:rsidP="005E749A">
            <w:pPr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0726" w:rsidRPr="00F7248B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7669,21</w:t>
            </w:r>
          </w:p>
        </w:tc>
        <w:tc>
          <w:tcPr>
            <w:tcW w:w="1659" w:type="dxa"/>
            <w:shd w:val="clear" w:color="auto" w:fill="auto"/>
          </w:tcPr>
          <w:p w:rsidR="00BB0726" w:rsidRPr="00F7248B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7669,21</w:t>
            </w:r>
          </w:p>
        </w:tc>
        <w:tc>
          <w:tcPr>
            <w:tcW w:w="1524" w:type="dxa"/>
            <w:shd w:val="clear" w:color="auto" w:fill="auto"/>
          </w:tcPr>
          <w:p w:rsidR="00BB0726" w:rsidRPr="00F7248B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7346,13</w:t>
            </w:r>
          </w:p>
        </w:tc>
        <w:tc>
          <w:tcPr>
            <w:tcW w:w="1595" w:type="dxa"/>
            <w:shd w:val="clear" w:color="auto" w:fill="auto"/>
          </w:tcPr>
          <w:p w:rsidR="00BB0726" w:rsidRPr="00F7248B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7346,13</w:t>
            </w:r>
          </w:p>
        </w:tc>
        <w:tc>
          <w:tcPr>
            <w:tcW w:w="1110" w:type="dxa"/>
            <w:shd w:val="clear" w:color="auto" w:fill="auto"/>
          </w:tcPr>
          <w:p w:rsidR="00BB0726" w:rsidRPr="00F7248B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F7248B">
              <w:rPr>
                <w:rFonts w:ascii="Times New Roman" w:hAnsi="Times New Roman"/>
              </w:rPr>
              <w:t>96</w:t>
            </w:r>
          </w:p>
        </w:tc>
        <w:tc>
          <w:tcPr>
            <w:tcW w:w="1456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323,08 тыс. руб.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6110,00</w:t>
            </w:r>
          </w:p>
        </w:tc>
        <w:tc>
          <w:tcPr>
            <w:tcW w:w="1659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6110,00</w:t>
            </w:r>
          </w:p>
        </w:tc>
        <w:tc>
          <w:tcPr>
            <w:tcW w:w="1524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6110,00</w:t>
            </w:r>
          </w:p>
        </w:tc>
        <w:tc>
          <w:tcPr>
            <w:tcW w:w="1595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6100,00</w:t>
            </w:r>
          </w:p>
        </w:tc>
        <w:tc>
          <w:tcPr>
            <w:tcW w:w="1110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C95D3D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831840" w:rsidRDefault="00BB0726" w:rsidP="00C95D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831840">
              <w:rPr>
                <w:rFonts w:ascii="Times New Roman" w:hAnsi="Times New Roman"/>
              </w:rPr>
              <w:t>1559,21</w:t>
            </w:r>
          </w:p>
        </w:tc>
        <w:tc>
          <w:tcPr>
            <w:tcW w:w="1659" w:type="dxa"/>
            <w:shd w:val="clear" w:color="auto" w:fill="auto"/>
          </w:tcPr>
          <w:p w:rsidR="00BB0726" w:rsidRPr="00831840" w:rsidRDefault="00BB0726" w:rsidP="00C95D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831840">
              <w:rPr>
                <w:rFonts w:ascii="Times New Roman" w:hAnsi="Times New Roman"/>
              </w:rPr>
              <w:t>1559,21</w:t>
            </w:r>
          </w:p>
        </w:tc>
        <w:tc>
          <w:tcPr>
            <w:tcW w:w="1524" w:type="dxa"/>
            <w:shd w:val="clear" w:color="auto" w:fill="auto"/>
          </w:tcPr>
          <w:p w:rsidR="00BB0726" w:rsidRPr="00831840" w:rsidRDefault="00BB0726" w:rsidP="00C95D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831840">
              <w:rPr>
                <w:rFonts w:ascii="Times New Roman" w:hAnsi="Times New Roman"/>
              </w:rPr>
              <w:t>1236,13</w:t>
            </w:r>
          </w:p>
        </w:tc>
        <w:tc>
          <w:tcPr>
            <w:tcW w:w="1595" w:type="dxa"/>
            <w:shd w:val="clear" w:color="auto" w:fill="auto"/>
          </w:tcPr>
          <w:p w:rsidR="00BB0726" w:rsidRPr="00831840" w:rsidRDefault="00BB0726" w:rsidP="00C95D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831840">
              <w:rPr>
                <w:rFonts w:ascii="Times New Roman" w:hAnsi="Times New Roman"/>
              </w:rPr>
              <w:t>1236,13</w:t>
            </w:r>
          </w:p>
        </w:tc>
        <w:tc>
          <w:tcPr>
            <w:tcW w:w="1110" w:type="dxa"/>
            <w:shd w:val="clear" w:color="auto" w:fill="auto"/>
          </w:tcPr>
          <w:p w:rsidR="00BB0726" w:rsidRPr="00831840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831840">
              <w:rPr>
                <w:rFonts w:ascii="Times New Roman" w:hAnsi="Times New Roman"/>
              </w:rPr>
              <w:t>79</w:t>
            </w:r>
          </w:p>
        </w:tc>
        <w:tc>
          <w:tcPr>
            <w:tcW w:w="1456" w:type="dxa"/>
            <w:shd w:val="clear" w:color="auto" w:fill="auto"/>
          </w:tcPr>
          <w:p w:rsidR="00BB0726" w:rsidRPr="00831840" w:rsidRDefault="00BB0726" w:rsidP="0083184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31840">
              <w:rPr>
                <w:rFonts w:ascii="Times New Roman" w:hAnsi="Times New Roman" w:cs="Times New Roman"/>
              </w:rPr>
              <w:t>323,08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0726" w:rsidRPr="00F7248B" w:rsidRDefault="00BB07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7248B" w:rsidRDefault="00BB072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7248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B0726" w:rsidRPr="00005ED6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005ED6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005ED6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005ED6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005ED6" w:rsidRDefault="00BB0726" w:rsidP="00C95D3D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A45F67" w:rsidRDefault="00A45F6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F67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852DC" w:rsidTr="00AC46BF">
        <w:tc>
          <w:tcPr>
            <w:tcW w:w="709" w:type="dxa"/>
            <w:gridSpan w:val="2"/>
            <w:vMerge w:val="restart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0726" w:rsidRPr="00F852DC" w:rsidRDefault="00BB0726" w:rsidP="006C5E22">
            <w:pPr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3.1.6.</w:t>
            </w:r>
          </w:p>
          <w:p w:rsidR="00BB0726" w:rsidRPr="00F852DC" w:rsidRDefault="00BB0726" w:rsidP="006C5E22">
            <w:pPr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 xml:space="preserve">Оборудование </w:t>
            </w:r>
            <w:r w:rsidRPr="00F852DC">
              <w:rPr>
                <w:rFonts w:ascii="Times New Roman" w:hAnsi="Times New Roman"/>
              </w:rPr>
              <w:lastRenderedPageBreak/>
              <w:t xml:space="preserve">нерегулируемых пешеходных </w:t>
            </w:r>
          </w:p>
          <w:p w:rsidR="00BB0726" w:rsidRPr="00F852DC" w:rsidRDefault="00BB0726" w:rsidP="006C5E22">
            <w:pPr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переходов светофорами Т.7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1002,90</w:t>
            </w:r>
          </w:p>
        </w:tc>
        <w:tc>
          <w:tcPr>
            <w:tcW w:w="1659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1002,90</w:t>
            </w:r>
          </w:p>
        </w:tc>
        <w:tc>
          <w:tcPr>
            <w:tcW w:w="1524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967,31</w:t>
            </w:r>
          </w:p>
        </w:tc>
        <w:tc>
          <w:tcPr>
            <w:tcW w:w="1595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967,31</w:t>
            </w:r>
          </w:p>
        </w:tc>
        <w:tc>
          <w:tcPr>
            <w:tcW w:w="1110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96</w:t>
            </w:r>
          </w:p>
        </w:tc>
        <w:tc>
          <w:tcPr>
            <w:tcW w:w="1456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При осуществле</w:t>
            </w:r>
            <w:r>
              <w:rPr>
                <w:rFonts w:ascii="Times New Roman" w:hAnsi="Times New Roman"/>
              </w:rPr>
              <w:t>-</w:t>
            </w:r>
            <w:r w:rsidRPr="00F852DC">
              <w:rPr>
                <w:rFonts w:ascii="Times New Roman" w:hAnsi="Times New Roman"/>
              </w:rPr>
              <w:lastRenderedPageBreak/>
              <w:t>нии работ по МК № 102 достигнута экономия</w:t>
            </w:r>
          </w:p>
        </w:tc>
      </w:tr>
      <w:tr w:rsidR="00BB0726" w:rsidRPr="00F852DC" w:rsidTr="00AC46BF">
        <w:tc>
          <w:tcPr>
            <w:tcW w:w="709" w:type="dxa"/>
            <w:gridSpan w:val="2"/>
            <w:vMerge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852DC" w:rsidRDefault="00BB0726" w:rsidP="006C5E22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852DC" w:rsidTr="00AC46BF">
        <w:tc>
          <w:tcPr>
            <w:tcW w:w="709" w:type="dxa"/>
            <w:gridSpan w:val="2"/>
            <w:vMerge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852DC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553,05</w:t>
            </w:r>
          </w:p>
        </w:tc>
        <w:tc>
          <w:tcPr>
            <w:tcW w:w="1659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553,05</w:t>
            </w:r>
          </w:p>
        </w:tc>
        <w:tc>
          <w:tcPr>
            <w:tcW w:w="1524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517,47</w:t>
            </w:r>
          </w:p>
        </w:tc>
        <w:tc>
          <w:tcPr>
            <w:tcW w:w="1595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517,47</w:t>
            </w:r>
          </w:p>
        </w:tc>
        <w:tc>
          <w:tcPr>
            <w:tcW w:w="1110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94</w:t>
            </w:r>
          </w:p>
        </w:tc>
        <w:tc>
          <w:tcPr>
            <w:tcW w:w="1456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35,58 тыс. руб.</w:t>
            </w:r>
          </w:p>
        </w:tc>
      </w:tr>
      <w:tr w:rsidR="00BB0726" w:rsidRPr="00F852DC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852DC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449,85</w:t>
            </w:r>
          </w:p>
        </w:tc>
        <w:tc>
          <w:tcPr>
            <w:tcW w:w="1659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449,85</w:t>
            </w:r>
          </w:p>
        </w:tc>
        <w:tc>
          <w:tcPr>
            <w:tcW w:w="1524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449,84</w:t>
            </w:r>
          </w:p>
        </w:tc>
        <w:tc>
          <w:tcPr>
            <w:tcW w:w="1595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449,84</w:t>
            </w:r>
          </w:p>
        </w:tc>
        <w:tc>
          <w:tcPr>
            <w:tcW w:w="1110" w:type="dxa"/>
            <w:shd w:val="clear" w:color="auto" w:fill="auto"/>
          </w:tcPr>
          <w:p w:rsidR="00BB0726" w:rsidRPr="00F852DC" w:rsidRDefault="00BB0726" w:rsidP="00F852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BB0726" w:rsidRPr="00F852DC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F852DC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F852DC" w:rsidRDefault="00BB0726" w:rsidP="00F852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2DC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B0726" w:rsidRPr="00F852DC" w:rsidRDefault="00BB0726" w:rsidP="007E531F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F852DC" w:rsidRDefault="00BB0726" w:rsidP="007E531F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F852DC" w:rsidRDefault="00BB0726" w:rsidP="007E531F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F852DC" w:rsidRDefault="00BB0726" w:rsidP="007E531F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F852DC" w:rsidRDefault="00BB0726" w:rsidP="007E531F">
            <w:pPr>
              <w:jc w:val="center"/>
              <w:rPr>
                <w:rFonts w:ascii="Times New Roman" w:hAnsi="Times New Roman"/>
              </w:rPr>
            </w:pPr>
            <w:r w:rsidRPr="00F852DC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F852DC" w:rsidRDefault="00BB0726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3.1.7.</w:t>
            </w:r>
          </w:p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Модернизация (реконструкция) светофорных объектов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590,88</w:t>
            </w:r>
          </w:p>
        </w:tc>
        <w:tc>
          <w:tcPr>
            <w:tcW w:w="1659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590,88</w:t>
            </w:r>
          </w:p>
        </w:tc>
        <w:tc>
          <w:tcPr>
            <w:tcW w:w="1524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505,54</w:t>
            </w:r>
          </w:p>
        </w:tc>
        <w:tc>
          <w:tcPr>
            <w:tcW w:w="1595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505,54</w:t>
            </w:r>
          </w:p>
        </w:tc>
        <w:tc>
          <w:tcPr>
            <w:tcW w:w="1110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86</w:t>
            </w:r>
          </w:p>
        </w:tc>
        <w:tc>
          <w:tcPr>
            <w:tcW w:w="145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При осуществлении работ по МК № 102 достигнута экономия</w:t>
            </w:r>
          </w:p>
        </w:tc>
      </w:tr>
      <w:tr w:rsidR="00BB0726" w:rsidRPr="00F72BB2" w:rsidTr="00C70398">
        <w:tc>
          <w:tcPr>
            <w:tcW w:w="709" w:type="dxa"/>
            <w:gridSpan w:val="2"/>
            <w:vMerge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335063" w:rsidRDefault="00BB0726" w:rsidP="00335063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923D9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23D93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335063" w:rsidRDefault="00BB0726" w:rsidP="00335063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590,88</w:t>
            </w:r>
          </w:p>
        </w:tc>
        <w:tc>
          <w:tcPr>
            <w:tcW w:w="1659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590,88</w:t>
            </w:r>
          </w:p>
        </w:tc>
        <w:tc>
          <w:tcPr>
            <w:tcW w:w="1524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505,54</w:t>
            </w:r>
          </w:p>
        </w:tc>
        <w:tc>
          <w:tcPr>
            <w:tcW w:w="1595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505,54</w:t>
            </w:r>
          </w:p>
        </w:tc>
        <w:tc>
          <w:tcPr>
            <w:tcW w:w="1110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86</w:t>
            </w:r>
          </w:p>
        </w:tc>
        <w:tc>
          <w:tcPr>
            <w:tcW w:w="1456" w:type="dxa"/>
            <w:shd w:val="clear" w:color="auto" w:fill="auto"/>
          </w:tcPr>
          <w:p w:rsidR="00BB0726" w:rsidRPr="00923D9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23D93">
              <w:rPr>
                <w:rFonts w:ascii="Times New Roman" w:hAnsi="Times New Roman" w:cs="Times New Roman"/>
              </w:rPr>
              <w:t>85,34 тыс. руб.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335063" w:rsidRDefault="00BB0726" w:rsidP="00335063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7E035B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035B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335063" w:rsidRDefault="00BB0726" w:rsidP="006C5E2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B0726" w:rsidRPr="00335063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335063" w:rsidRDefault="00BB0726" w:rsidP="00335063">
            <w:pPr>
              <w:pStyle w:val="ConsPlusNonformat"/>
              <w:rPr>
                <w:rFonts w:ascii="Times New Roman" w:hAnsi="Times New Roman" w:cs="Times New Roman"/>
              </w:rPr>
            </w:pPr>
            <w:r w:rsidRPr="0033506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3506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335063" w:rsidRDefault="00BB0726" w:rsidP="00335063">
            <w:pPr>
              <w:jc w:val="center"/>
              <w:rPr>
                <w:rFonts w:ascii="Times New Roman" w:hAnsi="Times New Roman"/>
              </w:rPr>
            </w:pPr>
            <w:r w:rsidRPr="00335063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7E035B" w:rsidRDefault="00BB0726" w:rsidP="003350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035B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rPr>
          <w:trHeight w:val="223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B0726" w:rsidRPr="00CB5AE6" w:rsidRDefault="00BB0726" w:rsidP="00B017B9">
            <w:pPr>
              <w:pStyle w:val="ConsPlusNonformat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 xml:space="preserve">3.1.8. </w:t>
            </w:r>
            <w:r w:rsidRPr="00CB5AE6">
              <w:rPr>
                <w:rFonts w:ascii="Times New Roman" w:hAnsi="Times New Roman" w:cs="Times New Roman"/>
              </w:rPr>
              <w:t>Организация работ по нанесению дорожной разметки на дорогах общего пользования и контроля качества нанесения дорожной разметки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5942,99</w:t>
            </w:r>
          </w:p>
        </w:tc>
        <w:tc>
          <w:tcPr>
            <w:tcW w:w="1659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5942,99</w:t>
            </w:r>
          </w:p>
        </w:tc>
        <w:tc>
          <w:tcPr>
            <w:tcW w:w="1524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5942,95</w:t>
            </w:r>
          </w:p>
        </w:tc>
        <w:tc>
          <w:tcPr>
            <w:tcW w:w="1595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5942,95</w:t>
            </w:r>
          </w:p>
        </w:tc>
        <w:tc>
          <w:tcPr>
            <w:tcW w:w="1110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0,04 тыс. руб.</w:t>
            </w:r>
          </w:p>
        </w:tc>
      </w:tr>
      <w:tr w:rsidR="00BB0726" w:rsidRPr="00F72BB2" w:rsidTr="00E86897">
        <w:trPr>
          <w:trHeight w:val="288"/>
        </w:trPr>
        <w:tc>
          <w:tcPr>
            <w:tcW w:w="709" w:type="dxa"/>
            <w:gridSpan w:val="2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rPr>
          <w:trHeight w:val="242"/>
        </w:trPr>
        <w:tc>
          <w:tcPr>
            <w:tcW w:w="709" w:type="dxa"/>
            <w:gridSpan w:val="2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-</w:t>
            </w:r>
          </w:p>
        </w:tc>
      </w:tr>
      <w:tr w:rsidR="00BB0726" w:rsidRPr="00F72BB2" w:rsidTr="00E86897">
        <w:trPr>
          <w:trHeight w:val="233"/>
        </w:trPr>
        <w:tc>
          <w:tcPr>
            <w:tcW w:w="709" w:type="dxa"/>
            <w:gridSpan w:val="2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5942,99</w:t>
            </w:r>
          </w:p>
        </w:tc>
        <w:tc>
          <w:tcPr>
            <w:tcW w:w="1659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5942,99</w:t>
            </w:r>
          </w:p>
        </w:tc>
        <w:tc>
          <w:tcPr>
            <w:tcW w:w="1524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5942,95</w:t>
            </w:r>
          </w:p>
        </w:tc>
        <w:tc>
          <w:tcPr>
            <w:tcW w:w="1595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5942,95</w:t>
            </w:r>
          </w:p>
        </w:tc>
        <w:tc>
          <w:tcPr>
            <w:tcW w:w="1110" w:type="dxa"/>
            <w:shd w:val="clear" w:color="auto" w:fill="auto"/>
          </w:tcPr>
          <w:p w:rsidR="00BB0726" w:rsidRPr="00CB5AE6" w:rsidRDefault="00BB0726" w:rsidP="00CB5AE6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BB0726" w:rsidRPr="00CB5AE6" w:rsidRDefault="00BB0726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0,04 тыс. руб.</w:t>
            </w:r>
          </w:p>
        </w:tc>
      </w:tr>
      <w:tr w:rsidR="005F00B4" w:rsidRPr="00F72BB2" w:rsidTr="00E86897">
        <w:trPr>
          <w:trHeight w:val="298"/>
        </w:trPr>
        <w:tc>
          <w:tcPr>
            <w:tcW w:w="709" w:type="dxa"/>
            <w:gridSpan w:val="2"/>
            <w:vMerge/>
            <w:shd w:val="clear" w:color="auto" w:fill="auto"/>
          </w:tcPr>
          <w:p w:rsidR="005F00B4" w:rsidRPr="00CB5AE6" w:rsidRDefault="005F00B4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CB5AE6" w:rsidRDefault="005F00B4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00B4" w:rsidRPr="00CB5AE6" w:rsidRDefault="005F00B4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CB5AE6" w:rsidRDefault="005F00B4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F00B4" w:rsidRPr="00CB5AE6" w:rsidRDefault="005F00B4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CB5AE6" w:rsidRDefault="005F00B4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CB5AE6" w:rsidRDefault="005F00B4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CB5AE6" w:rsidRDefault="005F00B4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CB5AE6" w:rsidRDefault="005F00B4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CB5AE6" w:rsidRDefault="005F00B4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-</w:t>
            </w:r>
          </w:p>
        </w:tc>
      </w:tr>
      <w:tr w:rsidR="005F00B4" w:rsidRPr="00D9216B" w:rsidTr="007F4543">
        <w:tc>
          <w:tcPr>
            <w:tcW w:w="709" w:type="dxa"/>
            <w:gridSpan w:val="2"/>
            <w:vMerge w:val="restart"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0B4" w:rsidRPr="007E531F" w:rsidRDefault="005F00B4" w:rsidP="00D81254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 xml:space="preserve">Мероприятие 3.1.10. Приобретение, </w:t>
            </w:r>
            <w:r w:rsidRPr="007E531F">
              <w:rPr>
                <w:rFonts w:ascii="Times New Roman" w:hAnsi="Times New Roman" w:cs="Times New Roman"/>
              </w:rPr>
              <w:lastRenderedPageBreak/>
              <w:t>установка недостающих и замена устаревших дорожных знаков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5F00B4" w:rsidRPr="007E531F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F00B4" w:rsidRPr="007E531F" w:rsidRDefault="005F00B4" w:rsidP="007E531F">
            <w:pPr>
              <w:jc w:val="right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1153,90</w:t>
            </w:r>
          </w:p>
        </w:tc>
        <w:tc>
          <w:tcPr>
            <w:tcW w:w="1659" w:type="dxa"/>
            <w:shd w:val="clear" w:color="auto" w:fill="auto"/>
          </w:tcPr>
          <w:p w:rsidR="005F00B4" w:rsidRPr="007E531F" w:rsidRDefault="005F00B4" w:rsidP="007E531F">
            <w:pPr>
              <w:jc w:val="right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1153,90</w:t>
            </w:r>
          </w:p>
        </w:tc>
        <w:tc>
          <w:tcPr>
            <w:tcW w:w="1524" w:type="dxa"/>
            <w:shd w:val="clear" w:color="auto" w:fill="auto"/>
          </w:tcPr>
          <w:p w:rsidR="005F00B4" w:rsidRPr="007E531F" w:rsidRDefault="005F00B4" w:rsidP="007E531F">
            <w:pPr>
              <w:jc w:val="right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1273,89</w:t>
            </w:r>
          </w:p>
        </w:tc>
        <w:tc>
          <w:tcPr>
            <w:tcW w:w="1595" w:type="dxa"/>
            <w:shd w:val="clear" w:color="auto" w:fill="auto"/>
          </w:tcPr>
          <w:p w:rsidR="005F00B4" w:rsidRPr="007E531F" w:rsidRDefault="005F00B4" w:rsidP="007E531F">
            <w:pPr>
              <w:jc w:val="right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1273,89</w:t>
            </w:r>
          </w:p>
        </w:tc>
        <w:tc>
          <w:tcPr>
            <w:tcW w:w="1110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110</w:t>
            </w:r>
          </w:p>
        </w:tc>
        <w:tc>
          <w:tcPr>
            <w:tcW w:w="1456" w:type="dxa"/>
            <w:shd w:val="clear" w:color="auto" w:fill="auto"/>
          </w:tcPr>
          <w:p w:rsidR="005F00B4" w:rsidRPr="007E531F" w:rsidRDefault="005F00B4" w:rsidP="001977DE">
            <w:pPr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 xml:space="preserve">Превышение расходов в </w:t>
            </w:r>
            <w:r w:rsidRPr="007E531F">
              <w:rPr>
                <w:rFonts w:ascii="Times New Roman" w:hAnsi="Times New Roman"/>
              </w:rPr>
              <w:lastRenderedPageBreak/>
              <w:t>связи с технической ошибкой в ходе подготовки предл</w:t>
            </w:r>
            <w:r>
              <w:rPr>
                <w:rFonts w:ascii="Times New Roman" w:hAnsi="Times New Roman"/>
              </w:rPr>
              <w:t>ожений по внесению изменений в МП</w:t>
            </w:r>
          </w:p>
        </w:tc>
      </w:tr>
      <w:tr w:rsidR="005F00B4" w:rsidRPr="00F72BB2" w:rsidTr="007915CB">
        <w:trPr>
          <w:trHeight w:val="241"/>
        </w:trPr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D8125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F00B4" w:rsidRPr="00C95D3D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5F00B4" w:rsidRPr="00014EFB" w:rsidRDefault="005F00B4" w:rsidP="000403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1977DE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7E531F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639,53</w:t>
            </w:r>
          </w:p>
        </w:tc>
        <w:tc>
          <w:tcPr>
            <w:tcW w:w="1659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639,53</w:t>
            </w:r>
          </w:p>
        </w:tc>
        <w:tc>
          <w:tcPr>
            <w:tcW w:w="1524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599,45</w:t>
            </w:r>
          </w:p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599,45</w:t>
            </w:r>
          </w:p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5F00B4" w:rsidRPr="00C95D3D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94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7915CB">
        <w:trPr>
          <w:trHeight w:val="241"/>
        </w:trPr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514,37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514,37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674,44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674,44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F00B4" w:rsidRPr="00C95D3D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131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7915CB">
        <w:tc>
          <w:tcPr>
            <w:tcW w:w="709" w:type="dxa"/>
            <w:gridSpan w:val="2"/>
            <w:vMerge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00B4" w:rsidRPr="007E531F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7E531F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E531F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7E531F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7E531F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C95D3D" w:rsidRDefault="005F00B4" w:rsidP="0004037E">
            <w:pPr>
              <w:jc w:val="center"/>
              <w:rPr>
                <w:rFonts w:ascii="Times New Roman" w:hAnsi="Times New Roman"/>
              </w:rPr>
            </w:pPr>
            <w:r w:rsidRPr="00C95D3D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3.1.12.</w:t>
            </w:r>
          </w:p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Установка павильонов на автобусных остановках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5F00B4" w:rsidRPr="00C95D3D" w:rsidRDefault="005F00B4" w:rsidP="007E531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Принято решение об односторон</w:t>
            </w:r>
            <w:r>
              <w:rPr>
                <w:rFonts w:ascii="Times New Roman" w:hAnsi="Times New Roman"/>
              </w:rPr>
              <w:t>-</w:t>
            </w:r>
            <w:r w:rsidRPr="00014EFB">
              <w:rPr>
                <w:rFonts w:ascii="Times New Roman" w:hAnsi="Times New Roman"/>
              </w:rPr>
              <w:t>нем отказе по договору №170 (неисполне</w:t>
            </w:r>
            <w:r>
              <w:rPr>
                <w:rFonts w:ascii="Times New Roman" w:hAnsi="Times New Roman"/>
              </w:rPr>
              <w:t>-</w:t>
            </w:r>
            <w:r w:rsidRPr="00014EFB">
              <w:rPr>
                <w:rFonts w:ascii="Times New Roman" w:hAnsi="Times New Roman"/>
              </w:rPr>
              <w:t xml:space="preserve">ние </w:t>
            </w:r>
            <w:r>
              <w:rPr>
                <w:rFonts w:ascii="Times New Roman" w:hAnsi="Times New Roman"/>
              </w:rPr>
              <w:t>о</w:t>
            </w:r>
            <w:r w:rsidRPr="00014EFB">
              <w:rPr>
                <w:rFonts w:ascii="Times New Roman" w:hAnsi="Times New Roman"/>
              </w:rPr>
              <w:t>бяза</w:t>
            </w:r>
            <w:r>
              <w:rPr>
                <w:rFonts w:ascii="Times New Roman" w:hAnsi="Times New Roman"/>
              </w:rPr>
              <w:t>-</w:t>
            </w:r>
            <w:r w:rsidRPr="00014EFB">
              <w:rPr>
                <w:rFonts w:ascii="Times New Roman" w:hAnsi="Times New Roman"/>
              </w:rPr>
              <w:t>тельств пос</w:t>
            </w:r>
            <w:r>
              <w:rPr>
                <w:rFonts w:ascii="Times New Roman" w:hAnsi="Times New Roman"/>
              </w:rPr>
              <w:t>-</w:t>
            </w:r>
            <w:r w:rsidRPr="00014EFB">
              <w:rPr>
                <w:rFonts w:ascii="Times New Roman" w:hAnsi="Times New Roman"/>
              </w:rPr>
              <w:t>тавщиком)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59,50</w:t>
            </w:r>
          </w:p>
        </w:tc>
        <w:tc>
          <w:tcPr>
            <w:tcW w:w="1659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59,50</w:t>
            </w:r>
          </w:p>
        </w:tc>
        <w:tc>
          <w:tcPr>
            <w:tcW w:w="1524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00B4" w:rsidRPr="00D9216B" w:rsidRDefault="005F00B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D9216B" w:rsidRDefault="005F00B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D9216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5F00B4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2.1.</w:t>
            </w:r>
          </w:p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0B4" w:rsidRPr="00547F1A" w:rsidRDefault="005F00B4" w:rsidP="00523ADC">
            <w:pPr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 xml:space="preserve">3.1.15. </w:t>
            </w:r>
            <w:r w:rsidRPr="00547F1A">
              <w:rPr>
                <w:rFonts w:ascii="Times New Roman" w:hAnsi="Times New Roman"/>
              </w:rPr>
              <w:t xml:space="preserve">Расчистка </w:t>
            </w:r>
            <w:r w:rsidRPr="00547F1A">
              <w:rPr>
                <w:rFonts w:ascii="Times New Roman" w:hAnsi="Times New Roman"/>
              </w:rPr>
              <w:lastRenderedPageBreak/>
              <w:t>придорожных полос от порослей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3322" w:type="dxa"/>
            <w:shd w:val="clear" w:color="auto" w:fill="auto"/>
          </w:tcPr>
          <w:p w:rsidR="005F00B4" w:rsidRPr="00547F1A" w:rsidRDefault="005F00B4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659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524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595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110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7E531F">
        <w:tc>
          <w:tcPr>
            <w:tcW w:w="709" w:type="dxa"/>
            <w:gridSpan w:val="2"/>
            <w:vMerge/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547F1A" w:rsidRDefault="005F00B4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547F1A" w:rsidRDefault="005F00B4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547F1A" w:rsidRDefault="005F00B4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547F1A" w:rsidRDefault="005F00B4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547F1A" w:rsidRDefault="005F00B4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547F1A" w:rsidRDefault="005F00B4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659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524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595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110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547F1A" w:rsidRDefault="005F00B4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00B4" w:rsidRPr="00547F1A" w:rsidRDefault="005F00B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547F1A" w:rsidRDefault="005F00B4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547F1A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547F1A" w:rsidRDefault="005F00B4" w:rsidP="00547F1A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00B4" w:rsidRPr="00014EFB" w:rsidRDefault="005F00B4" w:rsidP="00C70398">
            <w:pPr>
              <w:jc w:val="center"/>
              <w:rPr>
                <w:rFonts w:ascii="Times New Roman" w:hAnsi="Times New Roman"/>
              </w:rPr>
            </w:pPr>
            <w:r w:rsidRPr="00014EFB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2.1.</w:t>
            </w:r>
          </w:p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0B4" w:rsidRPr="00215562" w:rsidRDefault="005F00B4" w:rsidP="00237BF8">
            <w:pPr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3.1.16.</w:t>
            </w:r>
          </w:p>
          <w:p w:rsidR="005F00B4" w:rsidRPr="00215562" w:rsidRDefault="005F00B4" w:rsidP="00237BF8">
            <w:pPr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Разработка комплексной схемы организации дорожного движения, комплексной программы развития транспортной инфраструктуры ЗАТО Северск</w:t>
            </w:r>
          </w:p>
          <w:p w:rsidR="005F00B4" w:rsidRPr="00215562" w:rsidRDefault="005F00B4" w:rsidP="00237BF8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5F00B4" w:rsidRPr="00215562" w:rsidRDefault="005F00B4" w:rsidP="00215562">
            <w:pPr>
              <w:pStyle w:val="ConsPlusNonformat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2917,58</w:t>
            </w:r>
          </w:p>
        </w:tc>
        <w:tc>
          <w:tcPr>
            <w:tcW w:w="1659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2917,58</w:t>
            </w:r>
          </w:p>
        </w:tc>
        <w:tc>
          <w:tcPr>
            <w:tcW w:w="1524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Муниципаль-ный контракт</w:t>
            </w:r>
          </w:p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№ 151, по условиям которого оплата будет осуществлена в 2019 году.</w:t>
            </w:r>
          </w:p>
        </w:tc>
      </w:tr>
      <w:tr w:rsidR="005F00B4" w:rsidRPr="00F72BB2" w:rsidTr="001116D6">
        <w:trPr>
          <w:trHeight w:val="231"/>
        </w:trPr>
        <w:tc>
          <w:tcPr>
            <w:tcW w:w="709" w:type="dxa"/>
            <w:gridSpan w:val="2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pStyle w:val="ConsPlusNonformat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215562" w:rsidRDefault="005F00B4" w:rsidP="00215562">
            <w:pPr>
              <w:pStyle w:val="ConsPlusNonformat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2888,40</w:t>
            </w:r>
          </w:p>
        </w:tc>
        <w:tc>
          <w:tcPr>
            <w:tcW w:w="1659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2888,40</w:t>
            </w:r>
          </w:p>
        </w:tc>
        <w:tc>
          <w:tcPr>
            <w:tcW w:w="1524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-</w:t>
            </w:r>
          </w:p>
        </w:tc>
      </w:tr>
      <w:tr w:rsidR="005F00B4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00B4" w:rsidRPr="00215562" w:rsidRDefault="005F00B4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5F00B4" w:rsidRPr="00215562" w:rsidRDefault="005F00B4" w:rsidP="00215562">
            <w:pPr>
              <w:pStyle w:val="ConsPlusNonformat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29,18</w:t>
            </w:r>
          </w:p>
        </w:tc>
        <w:tc>
          <w:tcPr>
            <w:tcW w:w="1659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29,18</w:t>
            </w:r>
          </w:p>
        </w:tc>
        <w:tc>
          <w:tcPr>
            <w:tcW w:w="1524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5F00B4" w:rsidRPr="00215562" w:rsidRDefault="005F00B4" w:rsidP="00215562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-</w:t>
            </w:r>
          </w:p>
        </w:tc>
      </w:tr>
      <w:tr w:rsidR="00674CE7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674CE7" w:rsidRPr="00215562" w:rsidRDefault="00674CE7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215562" w:rsidRDefault="00674CE7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74CE7" w:rsidRPr="00215562" w:rsidRDefault="00674CE7" w:rsidP="0021556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215562" w:rsidRDefault="00674CE7" w:rsidP="00215562">
            <w:pPr>
              <w:pStyle w:val="ConsPlusNonformat"/>
              <w:rPr>
                <w:rFonts w:ascii="Times New Roman" w:hAnsi="Times New Roman" w:cs="Times New Roman"/>
              </w:rPr>
            </w:pPr>
            <w:r w:rsidRPr="00215562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74CE7" w:rsidRPr="00CB5AE6" w:rsidRDefault="00674CE7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Pr="00CB5AE6" w:rsidRDefault="00674CE7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Pr="00CB5AE6" w:rsidRDefault="00674CE7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CB5AE6" w:rsidRDefault="00674CE7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CB5AE6" w:rsidRDefault="00674CE7" w:rsidP="00E408F3">
            <w:pPr>
              <w:jc w:val="center"/>
              <w:rPr>
                <w:rFonts w:ascii="Times New Roman" w:hAnsi="Times New Roman"/>
              </w:rPr>
            </w:pPr>
            <w:r w:rsidRPr="00CB5AE6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CB5AE6" w:rsidRDefault="00674CE7" w:rsidP="00E408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B5AE6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E86897">
        <w:tc>
          <w:tcPr>
            <w:tcW w:w="709" w:type="dxa"/>
            <w:gridSpan w:val="2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26" w:type="dxa"/>
            <w:gridSpan w:val="9"/>
            <w:shd w:val="clear" w:color="auto" w:fill="auto"/>
          </w:tcPr>
          <w:p w:rsidR="00674CE7" w:rsidRPr="000709E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 xml:space="preserve"> Задача 4 подпрограммы 4 «Организация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</w:tr>
      <w:tr w:rsidR="00674CE7" w:rsidRPr="00F72BB2" w:rsidTr="00E86897">
        <w:tc>
          <w:tcPr>
            <w:tcW w:w="709" w:type="dxa"/>
            <w:gridSpan w:val="2"/>
            <w:vMerge w:val="restart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74CE7" w:rsidRPr="000709E5" w:rsidRDefault="00674CE7" w:rsidP="005E749A">
            <w:pPr>
              <w:ind w:right="-83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Ведомственная целевая программа</w:t>
            </w:r>
          </w:p>
          <w:p w:rsidR="00674CE7" w:rsidRPr="000709E5" w:rsidRDefault="00674CE7" w:rsidP="00764D9D">
            <w:pPr>
              <w:ind w:right="-83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 xml:space="preserve">«Организация выполнения работ по техническому обслуживанию </w:t>
            </w:r>
            <w:r w:rsidRPr="000709E5">
              <w:rPr>
                <w:rFonts w:ascii="Times New Roman" w:hAnsi="Times New Roman"/>
              </w:rPr>
              <w:br/>
              <w:t>и текущему содер-жанию технических средств организации дорожного движения на территории ЗАТО Северск Томской области»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674CE7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0709E5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755DDA">
        <w:trPr>
          <w:trHeight w:val="380"/>
        </w:trPr>
        <w:tc>
          <w:tcPr>
            <w:tcW w:w="709" w:type="dxa"/>
            <w:gridSpan w:val="2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0709E5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pPr>
              <w:pStyle w:val="2"/>
              <w:rPr>
                <w:sz w:val="20"/>
                <w:szCs w:val="20"/>
              </w:rPr>
            </w:pPr>
            <w:r w:rsidRPr="000709E5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0077FF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0709E5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674CE7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0709E5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pPr>
              <w:pStyle w:val="ConsPlusNormal"/>
              <w:rPr>
                <w:sz w:val="20"/>
              </w:rPr>
            </w:pPr>
            <w:r w:rsidRPr="000709E5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CE7" w:rsidRPr="00F72BB2" w:rsidTr="00E86897">
        <w:tc>
          <w:tcPr>
            <w:tcW w:w="709" w:type="dxa"/>
            <w:gridSpan w:val="2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4CE7" w:rsidRPr="000709E5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0709E5" w:rsidRDefault="00674CE7" w:rsidP="005E749A">
            <w:r w:rsidRPr="000709E5">
              <w:rPr>
                <w:rFonts w:ascii="Times New Roman" w:hAnsi="Times New Roman"/>
              </w:rPr>
              <w:t xml:space="preserve">Управление жилищно-коммунального хозяйства, транспорта и связи </w:t>
            </w:r>
            <w:r w:rsidRPr="000709E5">
              <w:t>Администрации ЗАТО Северск</w:t>
            </w:r>
          </w:p>
          <w:p w:rsidR="00674CE7" w:rsidRPr="000709E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659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2030,07</w:t>
            </w:r>
          </w:p>
        </w:tc>
        <w:tc>
          <w:tcPr>
            <w:tcW w:w="1524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595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2030,02</w:t>
            </w:r>
          </w:p>
        </w:tc>
        <w:tc>
          <w:tcPr>
            <w:tcW w:w="1110" w:type="dxa"/>
            <w:shd w:val="clear" w:color="auto" w:fill="auto"/>
          </w:tcPr>
          <w:p w:rsidR="00674CE7" w:rsidRPr="000709E5" w:rsidRDefault="00674CE7" w:rsidP="00C70398">
            <w:pPr>
              <w:jc w:val="center"/>
              <w:rPr>
                <w:rFonts w:ascii="Times New Roman" w:hAnsi="Times New Roman"/>
              </w:rPr>
            </w:pPr>
            <w:r w:rsidRPr="000709E5">
              <w:rPr>
                <w:rFonts w:ascii="Times New Roman" w:hAnsi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674CE7" w:rsidRPr="000709E5" w:rsidRDefault="00674CE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709E5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 w:val="restart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lastRenderedPageBreak/>
              <w:t>Итого по подпрограмме 4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27036,56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27036,56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23178,08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23178,08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86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3858,49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6110,00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6110,00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6110,00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6110,00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7888,40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7888,40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4283,10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4283,10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170BA3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54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3605,30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170BA3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E05410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13038,16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E05410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13038,16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E05410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12784,97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E05410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12784,97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E05410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E0541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253,19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C70398">
            <w:pPr>
              <w:jc w:val="center"/>
            </w:pPr>
            <w:r w:rsidRPr="00B44237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C70398">
            <w:pPr>
              <w:jc w:val="center"/>
            </w:pPr>
            <w:r w:rsidRPr="00B44237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C70398">
            <w:pPr>
              <w:jc w:val="center"/>
            </w:pPr>
            <w:r w:rsidRPr="00B44237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rmal"/>
              <w:rPr>
                <w:sz w:val="20"/>
              </w:rPr>
            </w:pPr>
            <w:r w:rsidRPr="00B44237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CE7" w:rsidRPr="00F72BB2" w:rsidTr="00E86897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DC38FA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24393,10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DC38FA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24393,10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DC38FA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20536,01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DC38FA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20536,01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DC38FA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84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DC38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3857,09</w:t>
            </w:r>
          </w:p>
        </w:tc>
      </w:tr>
      <w:tr w:rsidR="00674CE7" w:rsidRPr="004945B5" w:rsidTr="009E2539">
        <w:trPr>
          <w:trHeight w:val="462"/>
        </w:trPr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674CE7" w:rsidRPr="00B44237" w:rsidRDefault="00674CE7" w:rsidP="0098723E">
            <w:pPr>
              <w:pStyle w:val="ConsPlusNonformat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CE7" w:rsidRPr="00B44237" w:rsidRDefault="00674CE7" w:rsidP="0032417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CE7" w:rsidRPr="00B44237" w:rsidRDefault="00674CE7" w:rsidP="0032417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CE7" w:rsidRPr="00B44237" w:rsidRDefault="00674CE7" w:rsidP="0032417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CE7" w:rsidRPr="00B44237" w:rsidRDefault="00674CE7" w:rsidP="0032417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CE7" w:rsidRPr="00B44237" w:rsidRDefault="00674CE7" w:rsidP="0032417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9E2539">
        <w:tc>
          <w:tcPr>
            <w:tcW w:w="2835" w:type="dxa"/>
            <w:gridSpan w:val="3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B44237" w:rsidRDefault="00674CE7" w:rsidP="0098723E">
            <w:pPr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 xml:space="preserve">Управление </w:t>
            </w:r>
            <w:r w:rsidRPr="00B44237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B44237" w:rsidRDefault="00674CE7" w:rsidP="00324174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2594,24</w:t>
            </w:r>
          </w:p>
        </w:tc>
        <w:tc>
          <w:tcPr>
            <w:tcW w:w="1659" w:type="dxa"/>
            <w:shd w:val="clear" w:color="auto" w:fill="auto"/>
          </w:tcPr>
          <w:p w:rsidR="00674CE7" w:rsidRPr="00B44237" w:rsidRDefault="00674CE7" w:rsidP="00324174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2594,24</w:t>
            </w:r>
          </w:p>
        </w:tc>
        <w:tc>
          <w:tcPr>
            <w:tcW w:w="1524" w:type="dxa"/>
            <w:shd w:val="clear" w:color="auto" w:fill="auto"/>
          </w:tcPr>
          <w:p w:rsidR="00674CE7" w:rsidRPr="00B44237" w:rsidRDefault="00674CE7" w:rsidP="00324174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2592,84</w:t>
            </w:r>
          </w:p>
        </w:tc>
        <w:tc>
          <w:tcPr>
            <w:tcW w:w="1595" w:type="dxa"/>
            <w:shd w:val="clear" w:color="auto" w:fill="auto"/>
          </w:tcPr>
          <w:p w:rsidR="00674CE7" w:rsidRPr="00B44237" w:rsidRDefault="00674CE7" w:rsidP="00324174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2592,84</w:t>
            </w:r>
          </w:p>
        </w:tc>
        <w:tc>
          <w:tcPr>
            <w:tcW w:w="1110" w:type="dxa"/>
            <w:shd w:val="clear" w:color="auto" w:fill="auto"/>
          </w:tcPr>
          <w:p w:rsidR="00674CE7" w:rsidRPr="00B44237" w:rsidRDefault="00674CE7" w:rsidP="00324174">
            <w:pPr>
              <w:jc w:val="center"/>
              <w:rPr>
                <w:rFonts w:ascii="Times New Roman" w:hAnsi="Times New Roman"/>
              </w:rPr>
            </w:pPr>
            <w:r w:rsidRPr="00B44237">
              <w:rPr>
                <w:rFonts w:ascii="Times New Roman" w:hAnsi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74CE7" w:rsidRPr="00B4423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4237">
              <w:rPr>
                <w:rFonts w:ascii="Times New Roman" w:hAnsi="Times New Roman" w:cs="Times New Roman"/>
              </w:rPr>
              <w:t>1,40</w:t>
            </w:r>
          </w:p>
        </w:tc>
      </w:tr>
      <w:tr w:rsidR="00674CE7" w:rsidRPr="00F352A7" w:rsidTr="00383740">
        <w:tc>
          <w:tcPr>
            <w:tcW w:w="15735" w:type="dxa"/>
            <w:gridSpan w:val="11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Подпрограмма 5 «Обеспечивающая подпрограмма»</w:t>
            </w:r>
          </w:p>
        </w:tc>
      </w:tr>
      <w:tr w:rsidR="00674CE7" w:rsidRPr="00F352A7" w:rsidTr="00E86897">
        <w:tc>
          <w:tcPr>
            <w:tcW w:w="700" w:type="dxa"/>
            <w:vMerge w:val="restart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52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</w:tcPr>
          <w:p w:rsidR="00674CE7" w:rsidRPr="00F352A7" w:rsidRDefault="00674CE7" w:rsidP="005E749A">
            <w:pPr>
              <w:rPr>
                <w:rFonts w:ascii="Times New Roman" w:hAnsi="Times New Roman"/>
              </w:rPr>
            </w:pPr>
            <w:r w:rsidRPr="00F352A7">
              <w:rPr>
                <w:rFonts w:ascii="Times New Roman" w:hAnsi="Times New Roman"/>
              </w:rPr>
              <w:t>Обеспечивающая подпрограмма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659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524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595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20,74</w:t>
            </w: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659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524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595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20,74</w:t>
            </w: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Default="00674CE7" w:rsidP="005E749A">
            <w:pPr>
              <w:jc w:val="center"/>
            </w:pPr>
            <w:r w:rsidRPr="008B4874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rmal"/>
              <w:rPr>
                <w:sz w:val="20"/>
              </w:rPr>
            </w:pPr>
            <w:r w:rsidRPr="00F352A7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CE7" w:rsidRPr="00F352A7" w:rsidTr="00E86897">
        <w:tc>
          <w:tcPr>
            <w:tcW w:w="700" w:type="dxa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4CE7" w:rsidRPr="00F352A7" w:rsidRDefault="00674CE7" w:rsidP="005E749A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674CE7" w:rsidRPr="00F352A7" w:rsidRDefault="00674CE7" w:rsidP="005E749A">
            <w:pPr>
              <w:pStyle w:val="ConsPlusNormal"/>
              <w:rPr>
                <w:sz w:val="20"/>
              </w:rPr>
            </w:pPr>
            <w:r w:rsidRPr="00F352A7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659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10748,36</w:t>
            </w:r>
          </w:p>
        </w:tc>
        <w:tc>
          <w:tcPr>
            <w:tcW w:w="1524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595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10727,62</w:t>
            </w:r>
          </w:p>
        </w:tc>
        <w:tc>
          <w:tcPr>
            <w:tcW w:w="1110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2A7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74CE7" w:rsidRPr="00F352A7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Возврат в бюджет 17,26 тыс. руб. (налог на имущество); 3,48 тыс. руб. (возврат в бюджет </w:t>
            </w:r>
            <w:r>
              <w:rPr>
                <w:rFonts w:ascii="Times New Roman" w:hAnsi="Times New Roman" w:cs="Times New Roman"/>
              </w:rPr>
              <w:lastRenderedPageBreak/>
              <w:t xml:space="preserve">неиспользованных средств) 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 w:val="restart"/>
            <w:shd w:val="clear" w:color="auto" w:fill="auto"/>
          </w:tcPr>
          <w:p w:rsidR="00674CE7" w:rsidRPr="002424D0" w:rsidRDefault="00674CE7" w:rsidP="005E749A">
            <w:pPr>
              <w:rPr>
                <w:rFonts w:ascii="Times New Roman" w:hAnsi="Times New Roman"/>
              </w:rPr>
            </w:pPr>
            <w:r w:rsidRPr="002424D0">
              <w:rPr>
                <w:rFonts w:ascii="Times New Roman" w:hAnsi="Times New Roman"/>
              </w:rPr>
              <w:lastRenderedPageBreak/>
              <w:t>Итого по программе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2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71348,73</w:t>
            </w:r>
          </w:p>
        </w:tc>
        <w:tc>
          <w:tcPr>
            <w:tcW w:w="1659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71348,73</w:t>
            </w:r>
          </w:p>
        </w:tc>
        <w:tc>
          <w:tcPr>
            <w:tcW w:w="1524" w:type="dxa"/>
            <w:shd w:val="clear" w:color="auto" w:fill="auto"/>
          </w:tcPr>
          <w:p w:rsidR="00674CE7" w:rsidRPr="00A92DFF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DFF">
              <w:rPr>
                <w:rFonts w:ascii="Times New Roman" w:hAnsi="Times New Roman" w:cs="Times New Roman"/>
              </w:rPr>
              <w:t>66840,79</w:t>
            </w:r>
          </w:p>
        </w:tc>
        <w:tc>
          <w:tcPr>
            <w:tcW w:w="1595" w:type="dxa"/>
            <w:shd w:val="clear" w:color="auto" w:fill="auto"/>
          </w:tcPr>
          <w:p w:rsidR="00674CE7" w:rsidRPr="00A92DFF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DFF">
              <w:rPr>
                <w:rFonts w:ascii="Times New Roman" w:hAnsi="Times New Roman" w:cs="Times New Roman"/>
              </w:rPr>
              <w:t>66840,79</w:t>
            </w:r>
          </w:p>
        </w:tc>
        <w:tc>
          <w:tcPr>
            <w:tcW w:w="1110" w:type="dxa"/>
            <w:shd w:val="clear" w:color="auto" w:fill="auto"/>
          </w:tcPr>
          <w:p w:rsidR="00674CE7" w:rsidRPr="00831949" w:rsidRDefault="00674CE7" w:rsidP="00FB7A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3194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4507,94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842380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42380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84238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2380">
              <w:rPr>
                <w:rFonts w:ascii="Times New Roman" w:hAnsi="Times New Roman" w:cs="Times New Roman"/>
              </w:rPr>
              <w:t>6110,00</w:t>
            </w:r>
          </w:p>
        </w:tc>
        <w:tc>
          <w:tcPr>
            <w:tcW w:w="1659" w:type="dxa"/>
            <w:shd w:val="clear" w:color="auto" w:fill="auto"/>
          </w:tcPr>
          <w:p w:rsidR="00674CE7" w:rsidRPr="0084238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2380">
              <w:rPr>
                <w:rFonts w:ascii="Times New Roman" w:hAnsi="Times New Roman" w:cs="Times New Roman"/>
              </w:rPr>
              <w:t>6110,00</w:t>
            </w:r>
          </w:p>
        </w:tc>
        <w:tc>
          <w:tcPr>
            <w:tcW w:w="1524" w:type="dxa"/>
            <w:shd w:val="clear" w:color="auto" w:fill="auto"/>
          </w:tcPr>
          <w:p w:rsidR="00674CE7" w:rsidRPr="00842380" w:rsidRDefault="00674CE7" w:rsidP="005E749A">
            <w:pPr>
              <w:jc w:val="center"/>
            </w:pPr>
            <w:r w:rsidRPr="00842380">
              <w:rPr>
                <w:rFonts w:ascii="Times New Roman" w:hAnsi="Times New Roman"/>
              </w:rPr>
              <w:t>6110,00</w:t>
            </w:r>
          </w:p>
        </w:tc>
        <w:tc>
          <w:tcPr>
            <w:tcW w:w="1595" w:type="dxa"/>
            <w:shd w:val="clear" w:color="auto" w:fill="auto"/>
          </w:tcPr>
          <w:p w:rsidR="00674CE7" w:rsidRPr="00842380" w:rsidRDefault="00674CE7" w:rsidP="005E749A">
            <w:pPr>
              <w:jc w:val="center"/>
            </w:pPr>
            <w:r w:rsidRPr="00842380">
              <w:rPr>
                <w:rFonts w:ascii="Times New Roman" w:hAnsi="Times New Roman"/>
              </w:rPr>
              <w:t>6110,00</w:t>
            </w:r>
          </w:p>
        </w:tc>
        <w:tc>
          <w:tcPr>
            <w:tcW w:w="1110" w:type="dxa"/>
            <w:shd w:val="clear" w:color="auto" w:fill="auto"/>
          </w:tcPr>
          <w:p w:rsidR="00674CE7" w:rsidRPr="0084238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23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7888,40</w:t>
            </w:r>
          </w:p>
        </w:tc>
        <w:tc>
          <w:tcPr>
            <w:tcW w:w="1659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7888,40</w:t>
            </w:r>
          </w:p>
        </w:tc>
        <w:tc>
          <w:tcPr>
            <w:tcW w:w="1524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4283,1</w:t>
            </w:r>
          </w:p>
        </w:tc>
        <w:tc>
          <w:tcPr>
            <w:tcW w:w="1595" w:type="dxa"/>
            <w:shd w:val="clear" w:color="auto" w:fill="auto"/>
          </w:tcPr>
          <w:p w:rsidR="00674CE7" w:rsidRPr="002424D0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4283,1</w:t>
            </w:r>
          </w:p>
        </w:tc>
        <w:tc>
          <w:tcPr>
            <w:tcW w:w="1110" w:type="dxa"/>
            <w:shd w:val="clear" w:color="auto" w:fill="auto"/>
          </w:tcPr>
          <w:p w:rsidR="00674CE7" w:rsidRPr="002424D0" w:rsidRDefault="00674CE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3605,3</w:t>
            </w:r>
          </w:p>
        </w:tc>
      </w:tr>
      <w:tr w:rsidR="00674CE7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755105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755105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74CE7" w:rsidRPr="00FA1D2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1D23">
              <w:rPr>
                <w:rFonts w:ascii="Times New Roman" w:hAnsi="Times New Roman" w:cs="Times New Roman"/>
              </w:rPr>
              <w:t>57350,33</w:t>
            </w:r>
          </w:p>
        </w:tc>
        <w:tc>
          <w:tcPr>
            <w:tcW w:w="1659" w:type="dxa"/>
            <w:shd w:val="clear" w:color="auto" w:fill="auto"/>
          </w:tcPr>
          <w:p w:rsidR="00674CE7" w:rsidRPr="00FA1D2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1D23">
              <w:rPr>
                <w:rFonts w:ascii="Times New Roman" w:hAnsi="Times New Roman" w:cs="Times New Roman"/>
              </w:rPr>
              <w:t>57350,33</w:t>
            </w:r>
          </w:p>
        </w:tc>
        <w:tc>
          <w:tcPr>
            <w:tcW w:w="1524" w:type="dxa"/>
            <w:shd w:val="clear" w:color="auto" w:fill="auto"/>
          </w:tcPr>
          <w:p w:rsidR="00674CE7" w:rsidRPr="00FA1D2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1D23">
              <w:rPr>
                <w:rFonts w:ascii="Times New Roman" w:hAnsi="Times New Roman" w:cs="Times New Roman"/>
              </w:rPr>
              <w:t>56447,69</w:t>
            </w:r>
          </w:p>
        </w:tc>
        <w:tc>
          <w:tcPr>
            <w:tcW w:w="1595" w:type="dxa"/>
            <w:shd w:val="clear" w:color="auto" w:fill="auto"/>
          </w:tcPr>
          <w:p w:rsidR="00674CE7" w:rsidRPr="00FA1D2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1D23">
              <w:rPr>
                <w:rFonts w:ascii="Times New Roman" w:hAnsi="Times New Roman" w:cs="Times New Roman"/>
              </w:rPr>
              <w:t>56447,69</w:t>
            </w:r>
          </w:p>
        </w:tc>
        <w:tc>
          <w:tcPr>
            <w:tcW w:w="1110" w:type="dxa"/>
            <w:shd w:val="clear" w:color="auto" w:fill="auto"/>
          </w:tcPr>
          <w:p w:rsidR="00674CE7" w:rsidRPr="00FA1D23" w:rsidRDefault="00674CE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1D2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902,64</w:t>
            </w:r>
          </w:p>
        </w:tc>
      </w:tr>
      <w:tr w:rsidR="00674CE7" w:rsidRPr="00F72BB2" w:rsidTr="007E531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5108E3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108E3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74CE7" w:rsidRPr="005108E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108E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674CE7" w:rsidRPr="005108E3" w:rsidRDefault="00674CE7" w:rsidP="005E749A">
            <w:pPr>
              <w:jc w:val="center"/>
            </w:pPr>
            <w:r w:rsidRPr="005108E3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74CE7" w:rsidRPr="005108E3" w:rsidRDefault="00674CE7" w:rsidP="005E749A">
            <w:pPr>
              <w:jc w:val="center"/>
            </w:pPr>
            <w:r w:rsidRPr="005108E3">
              <w:rPr>
                <w:rFonts w:ascii="Times New Roman" w:hAnsi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5108E3" w:rsidRDefault="00674CE7" w:rsidP="005E749A">
            <w:pPr>
              <w:jc w:val="center"/>
            </w:pPr>
            <w:r w:rsidRPr="005108E3">
              <w:rPr>
                <w:rFonts w:ascii="Times New Roman" w:hAnsi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5108E3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108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-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F203DE" w:rsidRDefault="00674CE7" w:rsidP="001977DE">
            <w:pPr>
              <w:pStyle w:val="ConsPlusNormal"/>
              <w:rPr>
                <w:sz w:val="20"/>
              </w:rPr>
            </w:pPr>
            <w:r w:rsidRPr="00F203DE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74CE7" w:rsidRPr="00F203D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shd w:val="clear" w:color="auto" w:fill="auto"/>
          </w:tcPr>
          <w:p w:rsidR="00674CE7" w:rsidRPr="00F203D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74CE7" w:rsidRPr="00F203D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shd w:val="clear" w:color="auto" w:fill="auto"/>
          </w:tcPr>
          <w:p w:rsidR="00674CE7" w:rsidRPr="00F203D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674CE7" w:rsidRPr="00F203D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BF7" w:rsidRPr="00F72BB2" w:rsidTr="008032C2">
        <w:trPr>
          <w:trHeight w:val="692"/>
        </w:trPr>
        <w:tc>
          <w:tcPr>
            <w:tcW w:w="2835" w:type="dxa"/>
            <w:gridSpan w:val="3"/>
            <w:vMerge/>
            <w:shd w:val="clear" w:color="auto" w:fill="auto"/>
          </w:tcPr>
          <w:p w:rsidR="00506BF7" w:rsidRPr="00F72BB2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506BF7" w:rsidRPr="00F72BB2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vMerge w:val="restart"/>
            <w:shd w:val="clear" w:color="auto" w:fill="auto"/>
          </w:tcPr>
          <w:p w:rsidR="00506BF7" w:rsidRPr="00F203DE" w:rsidRDefault="00506BF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</w:p>
          <w:p w:rsidR="00506BF7" w:rsidRPr="00F203DE" w:rsidRDefault="00506BF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Администрации ЗАТО Северск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506BF7" w:rsidRPr="00F203DE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24977,78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06BF7" w:rsidRPr="00F203DE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24977,78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506BF7" w:rsidRPr="00F203DE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24694,6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506BF7" w:rsidRPr="00F203DE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24694,6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06BF7" w:rsidRPr="00F203DE" w:rsidRDefault="00506BF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506BF7" w:rsidRPr="00DC638A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283,1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6BF7" w:rsidRPr="00F72BB2" w:rsidTr="008032C2">
        <w:tc>
          <w:tcPr>
            <w:tcW w:w="2835" w:type="dxa"/>
            <w:gridSpan w:val="3"/>
            <w:vMerge/>
            <w:shd w:val="clear" w:color="auto" w:fill="auto"/>
          </w:tcPr>
          <w:p w:rsidR="00506BF7" w:rsidRPr="00F72BB2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506BF7" w:rsidRPr="00F72BB2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vMerge/>
            <w:shd w:val="clear" w:color="auto" w:fill="auto"/>
          </w:tcPr>
          <w:p w:rsidR="00506BF7" w:rsidRPr="00F203DE" w:rsidRDefault="00506BF7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506BF7" w:rsidRPr="00F203DE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506BF7" w:rsidRPr="00F203DE" w:rsidRDefault="00506BF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506BF7" w:rsidRPr="00F203DE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:rsidR="00506BF7" w:rsidRPr="00F203DE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506BF7" w:rsidRPr="00F203DE" w:rsidRDefault="00506BF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506BF7" w:rsidRPr="00DC638A" w:rsidRDefault="00506BF7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5609E4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5609E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26172,03</w:t>
            </w:r>
          </w:p>
        </w:tc>
        <w:tc>
          <w:tcPr>
            <w:tcW w:w="1659" w:type="dxa"/>
            <w:shd w:val="clear" w:color="auto" w:fill="auto"/>
          </w:tcPr>
          <w:p w:rsidR="00674CE7" w:rsidRPr="005609E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26172,03</w:t>
            </w:r>
          </w:p>
        </w:tc>
        <w:tc>
          <w:tcPr>
            <w:tcW w:w="1524" w:type="dxa"/>
            <w:shd w:val="clear" w:color="auto" w:fill="auto"/>
          </w:tcPr>
          <w:p w:rsidR="00674CE7" w:rsidRPr="005609E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22302,97</w:t>
            </w:r>
          </w:p>
        </w:tc>
        <w:tc>
          <w:tcPr>
            <w:tcW w:w="1595" w:type="dxa"/>
            <w:shd w:val="clear" w:color="auto" w:fill="auto"/>
          </w:tcPr>
          <w:p w:rsidR="00674CE7" w:rsidRPr="005609E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22302,97</w:t>
            </w:r>
          </w:p>
        </w:tc>
        <w:tc>
          <w:tcPr>
            <w:tcW w:w="1110" w:type="dxa"/>
            <w:shd w:val="clear" w:color="auto" w:fill="auto"/>
          </w:tcPr>
          <w:p w:rsidR="00674CE7" w:rsidRPr="005609E4" w:rsidRDefault="00674CE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3869,06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9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  <w:shd w:val="clear" w:color="auto" w:fill="auto"/>
          </w:tcPr>
          <w:p w:rsidR="00674CE7" w:rsidRPr="00C75348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260,66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5643,98</w:t>
            </w:r>
          </w:p>
        </w:tc>
        <w:tc>
          <w:tcPr>
            <w:tcW w:w="1659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5643,98</w:t>
            </w:r>
          </w:p>
        </w:tc>
        <w:tc>
          <w:tcPr>
            <w:tcW w:w="1524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5643,81</w:t>
            </w:r>
          </w:p>
        </w:tc>
        <w:tc>
          <w:tcPr>
            <w:tcW w:w="1595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5643,81</w:t>
            </w:r>
          </w:p>
        </w:tc>
        <w:tc>
          <w:tcPr>
            <w:tcW w:w="1110" w:type="dxa"/>
            <w:shd w:val="clear" w:color="auto" w:fill="auto"/>
          </w:tcPr>
          <w:p w:rsidR="00674CE7" w:rsidRPr="00953804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0,17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10230,12</w:t>
            </w:r>
          </w:p>
        </w:tc>
        <w:tc>
          <w:tcPr>
            <w:tcW w:w="1659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10230,12</w:t>
            </w:r>
          </w:p>
        </w:tc>
        <w:tc>
          <w:tcPr>
            <w:tcW w:w="1524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10226,18</w:t>
            </w:r>
          </w:p>
        </w:tc>
        <w:tc>
          <w:tcPr>
            <w:tcW w:w="1595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10226,18</w:t>
            </w:r>
          </w:p>
        </w:tc>
        <w:tc>
          <w:tcPr>
            <w:tcW w:w="1110" w:type="dxa"/>
            <w:shd w:val="clear" w:color="auto" w:fill="auto"/>
          </w:tcPr>
          <w:p w:rsidR="00674CE7" w:rsidRPr="00372359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3,94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E12266" w:rsidRDefault="00674CE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E12266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659" w:type="dxa"/>
            <w:shd w:val="clear" w:color="auto" w:fill="auto"/>
          </w:tcPr>
          <w:p w:rsidR="00674CE7" w:rsidRPr="00E12266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524" w:type="dxa"/>
            <w:shd w:val="clear" w:color="auto" w:fill="auto"/>
          </w:tcPr>
          <w:p w:rsidR="00674CE7" w:rsidRPr="00E12266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1380,37</w:t>
            </w:r>
          </w:p>
        </w:tc>
        <w:tc>
          <w:tcPr>
            <w:tcW w:w="1595" w:type="dxa"/>
            <w:shd w:val="clear" w:color="auto" w:fill="auto"/>
          </w:tcPr>
          <w:p w:rsidR="00674CE7" w:rsidRPr="00E12266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1380,37</w:t>
            </w:r>
          </w:p>
        </w:tc>
        <w:tc>
          <w:tcPr>
            <w:tcW w:w="1110" w:type="dxa"/>
            <w:shd w:val="clear" w:color="auto" w:fill="auto"/>
          </w:tcPr>
          <w:p w:rsidR="00674CE7" w:rsidRPr="00E12266" w:rsidRDefault="00674CE7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89,55</w:t>
            </w:r>
          </w:p>
        </w:tc>
      </w:tr>
      <w:tr w:rsidR="00674CE7" w:rsidRPr="00F72BB2" w:rsidTr="007B3B2F">
        <w:tc>
          <w:tcPr>
            <w:tcW w:w="2835" w:type="dxa"/>
            <w:gridSpan w:val="3"/>
            <w:vMerge/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74CE7" w:rsidRPr="00F72BB2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22" w:type="dxa"/>
            <w:shd w:val="clear" w:color="auto" w:fill="auto"/>
          </w:tcPr>
          <w:p w:rsidR="00674CE7" w:rsidRPr="00DC4BAE" w:rsidRDefault="00674CE7" w:rsidP="00D7332E">
            <w:pPr>
              <w:rPr>
                <w:rFonts w:ascii="Times New Roman" w:hAnsi="Times New Roman"/>
              </w:rPr>
            </w:pPr>
            <w:r w:rsidRPr="00DC4BAE">
              <w:rPr>
                <w:rFonts w:ascii="Times New Roman" w:hAnsi="Times New Roman"/>
              </w:rPr>
              <w:t xml:space="preserve">Управление </w:t>
            </w:r>
            <w:r w:rsidRPr="00DC4BAE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74CE7" w:rsidRPr="00DC4BA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2594,24</w:t>
            </w:r>
          </w:p>
        </w:tc>
        <w:tc>
          <w:tcPr>
            <w:tcW w:w="1659" w:type="dxa"/>
            <w:shd w:val="clear" w:color="auto" w:fill="auto"/>
          </w:tcPr>
          <w:p w:rsidR="00674CE7" w:rsidRPr="00DC4BA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2594,24</w:t>
            </w:r>
          </w:p>
        </w:tc>
        <w:tc>
          <w:tcPr>
            <w:tcW w:w="1524" w:type="dxa"/>
            <w:shd w:val="clear" w:color="auto" w:fill="auto"/>
          </w:tcPr>
          <w:p w:rsidR="00674CE7" w:rsidRPr="00DC4BA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595" w:type="dxa"/>
            <w:shd w:val="clear" w:color="auto" w:fill="auto"/>
          </w:tcPr>
          <w:p w:rsidR="00674CE7" w:rsidRPr="00DC4BA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110" w:type="dxa"/>
            <w:shd w:val="clear" w:color="auto" w:fill="auto"/>
          </w:tcPr>
          <w:p w:rsidR="00674CE7" w:rsidRPr="00DC4BAE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74CE7" w:rsidRPr="00DC638A" w:rsidRDefault="00674CE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638A">
              <w:rPr>
                <w:rFonts w:ascii="Times New Roman" w:hAnsi="Times New Roman" w:cs="Times New Roman"/>
              </w:rPr>
              <w:t>1,39</w:t>
            </w:r>
          </w:p>
        </w:tc>
      </w:tr>
    </w:tbl>
    <w:p w:rsidR="00835165" w:rsidRDefault="00CD36EA" w:rsidP="006B310A">
      <w:pPr>
        <w:rPr>
          <w:color w:val="FF0000"/>
        </w:rPr>
      </w:pPr>
      <w:r>
        <w:rPr>
          <w:noProof/>
          <w:color w:val="FF0000"/>
        </w:rPr>
        <w:lastRenderedPageBreak/>
        <w:pict>
          <v:rect id="_x0000_s1026" style="position:absolute;margin-left:342.55pt;margin-top:-54.15pt;width:43.85pt;height:19.85pt;z-index:251658240;mso-position-horizontal-relative:text;mso-position-vertical-relative:text" stroked="f"/>
        </w:pict>
      </w:r>
    </w:p>
    <w:p w:rsidR="00CC1470" w:rsidRDefault="00CC1470" w:rsidP="006B310A">
      <w:pPr>
        <w:rPr>
          <w:color w:val="FF0000"/>
        </w:rPr>
      </w:pPr>
    </w:p>
    <w:p w:rsidR="00EE5B04" w:rsidRPr="00F72BB2" w:rsidRDefault="00EE5B04" w:rsidP="006B310A">
      <w:pPr>
        <w:rPr>
          <w:color w:val="FF0000"/>
        </w:rPr>
      </w:pPr>
    </w:p>
    <w:p w:rsidR="006B310A" w:rsidRPr="00F72BB2" w:rsidRDefault="006B310A" w:rsidP="006B310A">
      <w:pPr>
        <w:rPr>
          <w:color w:val="FF0000"/>
        </w:rPr>
      </w:pPr>
    </w:p>
    <w:p w:rsidR="006B310A" w:rsidRPr="00F72BB2" w:rsidRDefault="006B310A" w:rsidP="006B310A">
      <w:pPr>
        <w:rPr>
          <w:color w:val="FF0000"/>
        </w:rPr>
      </w:pPr>
    </w:p>
    <w:p w:rsidR="00FF451A" w:rsidRDefault="00FF451A">
      <w:pPr>
        <w:rPr>
          <w:color w:val="FF0000"/>
        </w:rPr>
      </w:pPr>
    </w:p>
    <w:p w:rsidR="00AF48F1" w:rsidRDefault="00AF48F1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1977DE" w:rsidRDefault="001977DE">
      <w:pPr>
        <w:rPr>
          <w:color w:val="FF0000"/>
        </w:rPr>
      </w:pPr>
    </w:p>
    <w:p w:rsidR="00AF48F1" w:rsidRDefault="00AF48F1">
      <w:pPr>
        <w:rPr>
          <w:color w:val="FF0000"/>
        </w:rPr>
      </w:pPr>
    </w:p>
    <w:p w:rsidR="00AF48F1" w:rsidRDefault="00AF48F1">
      <w:pPr>
        <w:rPr>
          <w:color w:val="FF0000"/>
        </w:rPr>
      </w:pPr>
    </w:p>
    <w:p w:rsidR="00AF48F1" w:rsidRPr="00AF48F1" w:rsidRDefault="00AF48F1">
      <w:r w:rsidRPr="00AF48F1">
        <w:t>В.В.Тартышный</w:t>
      </w:r>
    </w:p>
    <w:p w:rsidR="00AF48F1" w:rsidRPr="00AF48F1" w:rsidRDefault="00AF48F1">
      <w:r w:rsidRPr="00AF48F1">
        <w:t>77 38 82</w:t>
      </w:r>
    </w:p>
    <w:sectPr w:rsidR="00AF48F1" w:rsidRPr="00AF48F1" w:rsidSect="00BD41D6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E77" w:rsidRDefault="00731E77" w:rsidP="00BD41D6">
      <w:r>
        <w:separator/>
      </w:r>
    </w:p>
  </w:endnote>
  <w:endnote w:type="continuationSeparator" w:id="1">
    <w:p w:rsidR="00731E77" w:rsidRDefault="00731E77" w:rsidP="00BD4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E77" w:rsidRDefault="00731E77" w:rsidP="00BD41D6">
      <w:r>
        <w:separator/>
      </w:r>
    </w:p>
  </w:footnote>
  <w:footnote w:type="continuationSeparator" w:id="1">
    <w:p w:rsidR="00731E77" w:rsidRDefault="00731E77" w:rsidP="00BD4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0499"/>
      <w:docPartObj>
        <w:docPartGallery w:val="Page Numbers (Top of Page)"/>
        <w:docPartUnique/>
      </w:docPartObj>
    </w:sdtPr>
    <w:sdtContent>
      <w:p w:rsidR="007E531F" w:rsidRDefault="00CD36EA">
        <w:pPr>
          <w:pStyle w:val="a3"/>
          <w:jc w:val="center"/>
        </w:pPr>
        <w:fldSimple w:instr=" PAGE   \* MERGEFORMAT ">
          <w:r w:rsidR="00F96FEB">
            <w:rPr>
              <w:noProof/>
            </w:rPr>
            <w:t>15</w:t>
          </w:r>
        </w:fldSimple>
      </w:p>
    </w:sdtContent>
  </w:sdt>
  <w:p w:rsidR="007E531F" w:rsidRDefault="007E53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24D"/>
    <w:rsid w:val="00004AAB"/>
    <w:rsid w:val="00005ED6"/>
    <w:rsid w:val="00006018"/>
    <w:rsid w:val="00006ECC"/>
    <w:rsid w:val="00007746"/>
    <w:rsid w:val="000077FF"/>
    <w:rsid w:val="00013EA8"/>
    <w:rsid w:val="00014EFB"/>
    <w:rsid w:val="00034770"/>
    <w:rsid w:val="00035515"/>
    <w:rsid w:val="0004037E"/>
    <w:rsid w:val="00043579"/>
    <w:rsid w:val="00054DBE"/>
    <w:rsid w:val="00056564"/>
    <w:rsid w:val="000576A6"/>
    <w:rsid w:val="00057904"/>
    <w:rsid w:val="000709E5"/>
    <w:rsid w:val="0007256E"/>
    <w:rsid w:val="00072B4A"/>
    <w:rsid w:val="000747EF"/>
    <w:rsid w:val="000767BB"/>
    <w:rsid w:val="00080387"/>
    <w:rsid w:val="00087092"/>
    <w:rsid w:val="00095BBA"/>
    <w:rsid w:val="00097CEC"/>
    <w:rsid w:val="000B325C"/>
    <w:rsid w:val="000B4E82"/>
    <w:rsid w:val="000B68B2"/>
    <w:rsid w:val="000B7C77"/>
    <w:rsid w:val="000C371C"/>
    <w:rsid w:val="000C38B6"/>
    <w:rsid w:val="000C4A0B"/>
    <w:rsid w:val="000C58F1"/>
    <w:rsid w:val="000D09D0"/>
    <w:rsid w:val="000D350A"/>
    <w:rsid w:val="000E05FE"/>
    <w:rsid w:val="000E4965"/>
    <w:rsid w:val="000F7A67"/>
    <w:rsid w:val="00102FCC"/>
    <w:rsid w:val="00107CCF"/>
    <w:rsid w:val="001116D6"/>
    <w:rsid w:val="00116019"/>
    <w:rsid w:val="00116484"/>
    <w:rsid w:val="00125EA1"/>
    <w:rsid w:val="001265DE"/>
    <w:rsid w:val="001300CE"/>
    <w:rsid w:val="00141907"/>
    <w:rsid w:val="00150A93"/>
    <w:rsid w:val="001545FD"/>
    <w:rsid w:val="0015617B"/>
    <w:rsid w:val="001574E9"/>
    <w:rsid w:val="00157559"/>
    <w:rsid w:val="001602F1"/>
    <w:rsid w:val="00160D97"/>
    <w:rsid w:val="00161C78"/>
    <w:rsid w:val="00164DBC"/>
    <w:rsid w:val="00170BA3"/>
    <w:rsid w:val="00173C9A"/>
    <w:rsid w:val="001774E8"/>
    <w:rsid w:val="001802A5"/>
    <w:rsid w:val="00184352"/>
    <w:rsid w:val="0019144C"/>
    <w:rsid w:val="001977DE"/>
    <w:rsid w:val="001A0761"/>
    <w:rsid w:val="001A484B"/>
    <w:rsid w:val="001B1330"/>
    <w:rsid w:val="001C2A47"/>
    <w:rsid w:val="001C4C22"/>
    <w:rsid w:val="001D5A8B"/>
    <w:rsid w:val="001E7201"/>
    <w:rsid w:val="001F147C"/>
    <w:rsid w:val="00200559"/>
    <w:rsid w:val="0020184C"/>
    <w:rsid w:val="00215562"/>
    <w:rsid w:val="00224696"/>
    <w:rsid w:val="00232E1D"/>
    <w:rsid w:val="00237BF8"/>
    <w:rsid w:val="002424D0"/>
    <w:rsid w:val="00244A18"/>
    <w:rsid w:val="00252B06"/>
    <w:rsid w:val="002537B5"/>
    <w:rsid w:val="002543B9"/>
    <w:rsid w:val="00254DD0"/>
    <w:rsid w:val="00265B4A"/>
    <w:rsid w:val="00267A88"/>
    <w:rsid w:val="0027038C"/>
    <w:rsid w:val="00270FFF"/>
    <w:rsid w:val="002715B5"/>
    <w:rsid w:val="00276CCF"/>
    <w:rsid w:val="00277FE4"/>
    <w:rsid w:val="00285A14"/>
    <w:rsid w:val="002A70BB"/>
    <w:rsid w:val="002B415E"/>
    <w:rsid w:val="002B6CDC"/>
    <w:rsid w:val="002B754F"/>
    <w:rsid w:val="002C57AC"/>
    <w:rsid w:val="002D0706"/>
    <w:rsid w:val="002D16F7"/>
    <w:rsid w:val="002E6162"/>
    <w:rsid w:val="002F53B6"/>
    <w:rsid w:val="0030444C"/>
    <w:rsid w:val="00305399"/>
    <w:rsid w:val="003130C1"/>
    <w:rsid w:val="003132DA"/>
    <w:rsid w:val="0032032C"/>
    <w:rsid w:val="00322AA4"/>
    <w:rsid w:val="00323EB2"/>
    <w:rsid w:val="00324003"/>
    <w:rsid w:val="00324174"/>
    <w:rsid w:val="003301B0"/>
    <w:rsid w:val="00332D48"/>
    <w:rsid w:val="00335063"/>
    <w:rsid w:val="003411DC"/>
    <w:rsid w:val="003463F4"/>
    <w:rsid w:val="00347253"/>
    <w:rsid w:val="00347751"/>
    <w:rsid w:val="00354836"/>
    <w:rsid w:val="00360F61"/>
    <w:rsid w:val="0036268B"/>
    <w:rsid w:val="003669E5"/>
    <w:rsid w:val="00366A21"/>
    <w:rsid w:val="00372359"/>
    <w:rsid w:val="003774EA"/>
    <w:rsid w:val="00377A39"/>
    <w:rsid w:val="0038013D"/>
    <w:rsid w:val="00380159"/>
    <w:rsid w:val="00383740"/>
    <w:rsid w:val="0038580D"/>
    <w:rsid w:val="0038624D"/>
    <w:rsid w:val="003A4A98"/>
    <w:rsid w:val="003A64FF"/>
    <w:rsid w:val="003C5079"/>
    <w:rsid w:val="003D6C05"/>
    <w:rsid w:val="003D7B68"/>
    <w:rsid w:val="003E01BC"/>
    <w:rsid w:val="003E4511"/>
    <w:rsid w:val="003F2723"/>
    <w:rsid w:val="003F5DB3"/>
    <w:rsid w:val="00405160"/>
    <w:rsid w:val="00406962"/>
    <w:rsid w:val="00414C5C"/>
    <w:rsid w:val="004168BE"/>
    <w:rsid w:val="004220FE"/>
    <w:rsid w:val="0042478A"/>
    <w:rsid w:val="00427A82"/>
    <w:rsid w:val="00431CEA"/>
    <w:rsid w:val="00441041"/>
    <w:rsid w:val="00442A58"/>
    <w:rsid w:val="0045436D"/>
    <w:rsid w:val="00456403"/>
    <w:rsid w:val="00462DF1"/>
    <w:rsid w:val="0046451B"/>
    <w:rsid w:val="00465936"/>
    <w:rsid w:val="004663D2"/>
    <w:rsid w:val="00473C4A"/>
    <w:rsid w:val="00477A0E"/>
    <w:rsid w:val="00480907"/>
    <w:rsid w:val="00486D4C"/>
    <w:rsid w:val="00491775"/>
    <w:rsid w:val="004945B5"/>
    <w:rsid w:val="004963A5"/>
    <w:rsid w:val="00497F0A"/>
    <w:rsid w:val="004A3961"/>
    <w:rsid w:val="004B04C7"/>
    <w:rsid w:val="004B52E2"/>
    <w:rsid w:val="004D1203"/>
    <w:rsid w:val="004D3D4A"/>
    <w:rsid w:val="004F5E2D"/>
    <w:rsid w:val="004F6917"/>
    <w:rsid w:val="00503D15"/>
    <w:rsid w:val="00506BF7"/>
    <w:rsid w:val="00507D6E"/>
    <w:rsid w:val="005108E3"/>
    <w:rsid w:val="005118EA"/>
    <w:rsid w:val="00512185"/>
    <w:rsid w:val="00523ADC"/>
    <w:rsid w:val="00537552"/>
    <w:rsid w:val="00544750"/>
    <w:rsid w:val="00547F1A"/>
    <w:rsid w:val="00552884"/>
    <w:rsid w:val="00556E8F"/>
    <w:rsid w:val="005609E4"/>
    <w:rsid w:val="00561479"/>
    <w:rsid w:val="00561489"/>
    <w:rsid w:val="00562A84"/>
    <w:rsid w:val="00563D54"/>
    <w:rsid w:val="00582064"/>
    <w:rsid w:val="00592366"/>
    <w:rsid w:val="00593AA2"/>
    <w:rsid w:val="00597955"/>
    <w:rsid w:val="0059798B"/>
    <w:rsid w:val="005A5F9C"/>
    <w:rsid w:val="005C1838"/>
    <w:rsid w:val="005C7742"/>
    <w:rsid w:val="005C7D32"/>
    <w:rsid w:val="005D4019"/>
    <w:rsid w:val="005E749A"/>
    <w:rsid w:val="005F00B4"/>
    <w:rsid w:val="005F02F7"/>
    <w:rsid w:val="005F0972"/>
    <w:rsid w:val="005F34FF"/>
    <w:rsid w:val="005F4FFD"/>
    <w:rsid w:val="005F79F1"/>
    <w:rsid w:val="00602376"/>
    <w:rsid w:val="006028EB"/>
    <w:rsid w:val="00603FA3"/>
    <w:rsid w:val="00604087"/>
    <w:rsid w:val="00606041"/>
    <w:rsid w:val="0063002C"/>
    <w:rsid w:val="00630292"/>
    <w:rsid w:val="00634C94"/>
    <w:rsid w:val="00634F71"/>
    <w:rsid w:val="00641ADD"/>
    <w:rsid w:val="006453C5"/>
    <w:rsid w:val="0064596A"/>
    <w:rsid w:val="0065188A"/>
    <w:rsid w:val="00652CF1"/>
    <w:rsid w:val="00674575"/>
    <w:rsid w:val="00674CE7"/>
    <w:rsid w:val="0067713C"/>
    <w:rsid w:val="00685162"/>
    <w:rsid w:val="00694959"/>
    <w:rsid w:val="00697E70"/>
    <w:rsid w:val="006A5EDC"/>
    <w:rsid w:val="006B310A"/>
    <w:rsid w:val="006C5010"/>
    <w:rsid w:val="006C5050"/>
    <w:rsid w:val="006C5E22"/>
    <w:rsid w:val="006D158C"/>
    <w:rsid w:val="006D1C94"/>
    <w:rsid w:val="006D2351"/>
    <w:rsid w:val="006D7FC2"/>
    <w:rsid w:val="006E1E87"/>
    <w:rsid w:val="006E5491"/>
    <w:rsid w:val="006E5545"/>
    <w:rsid w:val="006E6D73"/>
    <w:rsid w:val="006F271B"/>
    <w:rsid w:val="006F3A63"/>
    <w:rsid w:val="006F4BF4"/>
    <w:rsid w:val="006F7652"/>
    <w:rsid w:val="00704EB2"/>
    <w:rsid w:val="00712458"/>
    <w:rsid w:val="00715981"/>
    <w:rsid w:val="00720D53"/>
    <w:rsid w:val="00731609"/>
    <w:rsid w:val="00731E77"/>
    <w:rsid w:val="007353B4"/>
    <w:rsid w:val="007441C5"/>
    <w:rsid w:val="00745140"/>
    <w:rsid w:val="007467AA"/>
    <w:rsid w:val="00755105"/>
    <w:rsid w:val="00755DDA"/>
    <w:rsid w:val="00756ACF"/>
    <w:rsid w:val="00764D9D"/>
    <w:rsid w:val="0076524D"/>
    <w:rsid w:val="00765551"/>
    <w:rsid w:val="00767373"/>
    <w:rsid w:val="0077197A"/>
    <w:rsid w:val="0077768E"/>
    <w:rsid w:val="0078695E"/>
    <w:rsid w:val="0078746F"/>
    <w:rsid w:val="007B17D8"/>
    <w:rsid w:val="007B34AD"/>
    <w:rsid w:val="007B3B2F"/>
    <w:rsid w:val="007C01AB"/>
    <w:rsid w:val="007C2C36"/>
    <w:rsid w:val="007C46D8"/>
    <w:rsid w:val="007C64B9"/>
    <w:rsid w:val="007D0BDB"/>
    <w:rsid w:val="007D178A"/>
    <w:rsid w:val="007D5B3E"/>
    <w:rsid w:val="007E01CA"/>
    <w:rsid w:val="007E035B"/>
    <w:rsid w:val="007E2B77"/>
    <w:rsid w:val="007E4918"/>
    <w:rsid w:val="007E531F"/>
    <w:rsid w:val="007E75A2"/>
    <w:rsid w:val="007E7D15"/>
    <w:rsid w:val="007F3602"/>
    <w:rsid w:val="007F4543"/>
    <w:rsid w:val="007F6E5E"/>
    <w:rsid w:val="007F72A2"/>
    <w:rsid w:val="007F7896"/>
    <w:rsid w:val="00802484"/>
    <w:rsid w:val="008123B9"/>
    <w:rsid w:val="00817364"/>
    <w:rsid w:val="00817970"/>
    <w:rsid w:val="00826096"/>
    <w:rsid w:val="00831840"/>
    <w:rsid w:val="00831949"/>
    <w:rsid w:val="00831FF8"/>
    <w:rsid w:val="00832F10"/>
    <w:rsid w:val="00835139"/>
    <w:rsid w:val="00835165"/>
    <w:rsid w:val="008357CA"/>
    <w:rsid w:val="00836D51"/>
    <w:rsid w:val="00841F58"/>
    <w:rsid w:val="00842380"/>
    <w:rsid w:val="00847D77"/>
    <w:rsid w:val="00852081"/>
    <w:rsid w:val="00852427"/>
    <w:rsid w:val="00871E74"/>
    <w:rsid w:val="00872CB0"/>
    <w:rsid w:val="00873E29"/>
    <w:rsid w:val="00873FA9"/>
    <w:rsid w:val="00876CCC"/>
    <w:rsid w:val="00882438"/>
    <w:rsid w:val="008856C1"/>
    <w:rsid w:val="00885AC2"/>
    <w:rsid w:val="00885D84"/>
    <w:rsid w:val="008A1B70"/>
    <w:rsid w:val="008A42B4"/>
    <w:rsid w:val="008B2F77"/>
    <w:rsid w:val="008C1FCF"/>
    <w:rsid w:val="008C41B5"/>
    <w:rsid w:val="008C42E5"/>
    <w:rsid w:val="008C483F"/>
    <w:rsid w:val="008C5432"/>
    <w:rsid w:val="008D2332"/>
    <w:rsid w:val="008D38D4"/>
    <w:rsid w:val="008E0843"/>
    <w:rsid w:val="008E1E45"/>
    <w:rsid w:val="008E2777"/>
    <w:rsid w:val="008F0762"/>
    <w:rsid w:val="008F11C7"/>
    <w:rsid w:val="008F22F9"/>
    <w:rsid w:val="008F4978"/>
    <w:rsid w:val="00903C1A"/>
    <w:rsid w:val="00905C86"/>
    <w:rsid w:val="0091013A"/>
    <w:rsid w:val="00910335"/>
    <w:rsid w:val="00911FBA"/>
    <w:rsid w:val="009120AD"/>
    <w:rsid w:val="00914614"/>
    <w:rsid w:val="00923D93"/>
    <w:rsid w:val="00925078"/>
    <w:rsid w:val="00930DC8"/>
    <w:rsid w:val="00931DA5"/>
    <w:rsid w:val="00932E4B"/>
    <w:rsid w:val="00937C56"/>
    <w:rsid w:val="0094381D"/>
    <w:rsid w:val="00946314"/>
    <w:rsid w:val="00951DE4"/>
    <w:rsid w:val="00953804"/>
    <w:rsid w:val="00953D7E"/>
    <w:rsid w:val="00953F3F"/>
    <w:rsid w:val="009544BB"/>
    <w:rsid w:val="00954E2C"/>
    <w:rsid w:val="00967F22"/>
    <w:rsid w:val="00973919"/>
    <w:rsid w:val="00976886"/>
    <w:rsid w:val="00981063"/>
    <w:rsid w:val="009866DD"/>
    <w:rsid w:val="009868CE"/>
    <w:rsid w:val="0098723E"/>
    <w:rsid w:val="0098784D"/>
    <w:rsid w:val="00991AE4"/>
    <w:rsid w:val="009928A6"/>
    <w:rsid w:val="00995567"/>
    <w:rsid w:val="009A79FF"/>
    <w:rsid w:val="009B3DE5"/>
    <w:rsid w:val="009B44A2"/>
    <w:rsid w:val="009B4C3A"/>
    <w:rsid w:val="009C28A5"/>
    <w:rsid w:val="009C5DAB"/>
    <w:rsid w:val="009D1221"/>
    <w:rsid w:val="009D48B8"/>
    <w:rsid w:val="009F0F0F"/>
    <w:rsid w:val="009F21ED"/>
    <w:rsid w:val="009F2AB6"/>
    <w:rsid w:val="009F4D0B"/>
    <w:rsid w:val="00A05704"/>
    <w:rsid w:val="00A06066"/>
    <w:rsid w:val="00A078F0"/>
    <w:rsid w:val="00A2099C"/>
    <w:rsid w:val="00A23A02"/>
    <w:rsid w:val="00A3428F"/>
    <w:rsid w:val="00A43033"/>
    <w:rsid w:val="00A44A87"/>
    <w:rsid w:val="00A45F67"/>
    <w:rsid w:val="00A63EC9"/>
    <w:rsid w:val="00A657E2"/>
    <w:rsid w:val="00A815AE"/>
    <w:rsid w:val="00A81839"/>
    <w:rsid w:val="00A92384"/>
    <w:rsid w:val="00A92DFF"/>
    <w:rsid w:val="00AB3A98"/>
    <w:rsid w:val="00AB5230"/>
    <w:rsid w:val="00AC0043"/>
    <w:rsid w:val="00AC1480"/>
    <w:rsid w:val="00AC2BA0"/>
    <w:rsid w:val="00AC441E"/>
    <w:rsid w:val="00AC46BF"/>
    <w:rsid w:val="00AC69BE"/>
    <w:rsid w:val="00AD1CC5"/>
    <w:rsid w:val="00AE20DF"/>
    <w:rsid w:val="00AE37D2"/>
    <w:rsid w:val="00AF1685"/>
    <w:rsid w:val="00AF48F1"/>
    <w:rsid w:val="00AF7744"/>
    <w:rsid w:val="00B017B9"/>
    <w:rsid w:val="00B023AF"/>
    <w:rsid w:val="00B07F9B"/>
    <w:rsid w:val="00B1076E"/>
    <w:rsid w:val="00B1532C"/>
    <w:rsid w:val="00B23414"/>
    <w:rsid w:val="00B250C8"/>
    <w:rsid w:val="00B345C5"/>
    <w:rsid w:val="00B35E9D"/>
    <w:rsid w:val="00B37174"/>
    <w:rsid w:val="00B44237"/>
    <w:rsid w:val="00B6075A"/>
    <w:rsid w:val="00B60CD4"/>
    <w:rsid w:val="00B64067"/>
    <w:rsid w:val="00B65D3C"/>
    <w:rsid w:val="00B70B7C"/>
    <w:rsid w:val="00B70CD5"/>
    <w:rsid w:val="00B710B8"/>
    <w:rsid w:val="00B770AA"/>
    <w:rsid w:val="00BB0726"/>
    <w:rsid w:val="00BB1A64"/>
    <w:rsid w:val="00BB5A8C"/>
    <w:rsid w:val="00BC1128"/>
    <w:rsid w:val="00BC3B5F"/>
    <w:rsid w:val="00BD2E42"/>
    <w:rsid w:val="00BD41D6"/>
    <w:rsid w:val="00BE5B0E"/>
    <w:rsid w:val="00BE5E57"/>
    <w:rsid w:val="00BE6DDF"/>
    <w:rsid w:val="00BF4D6D"/>
    <w:rsid w:val="00C00E57"/>
    <w:rsid w:val="00C0147F"/>
    <w:rsid w:val="00C03C80"/>
    <w:rsid w:val="00C03DFF"/>
    <w:rsid w:val="00C11ED3"/>
    <w:rsid w:val="00C257F3"/>
    <w:rsid w:val="00C258EB"/>
    <w:rsid w:val="00C30FF7"/>
    <w:rsid w:val="00C356BA"/>
    <w:rsid w:val="00C41B92"/>
    <w:rsid w:val="00C439D8"/>
    <w:rsid w:val="00C4418F"/>
    <w:rsid w:val="00C70398"/>
    <w:rsid w:val="00C75348"/>
    <w:rsid w:val="00C760AF"/>
    <w:rsid w:val="00C84A85"/>
    <w:rsid w:val="00C87265"/>
    <w:rsid w:val="00C94913"/>
    <w:rsid w:val="00C95D3D"/>
    <w:rsid w:val="00CA026E"/>
    <w:rsid w:val="00CA6AD2"/>
    <w:rsid w:val="00CA6BB7"/>
    <w:rsid w:val="00CA7DD7"/>
    <w:rsid w:val="00CB14DB"/>
    <w:rsid w:val="00CB2975"/>
    <w:rsid w:val="00CB5AE6"/>
    <w:rsid w:val="00CB66A6"/>
    <w:rsid w:val="00CC1470"/>
    <w:rsid w:val="00CD23B7"/>
    <w:rsid w:val="00CD28E0"/>
    <w:rsid w:val="00CD36EA"/>
    <w:rsid w:val="00CD4F27"/>
    <w:rsid w:val="00CE7516"/>
    <w:rsid w:val="00CF2120"/>
    <w:rsid w:val="00CF3414"/>
    <w:rsid w:val="00D02F01"/>
    <w:rsid w:val="00D06BB8"/>
    <w:rsid w:val="00D153DC"/>
    <w:rsid w:val="00D20E91"/>
    <w:rsid w:val="00D26F97"/>
    <w:rsid w:val="00D35B49"/>
    <w:rsid w:val="00D43A63"/>
    <w:rsid w:val="00D44662"/>
    <w:rsid w:val="00D64353"/>
    <w:rsid w:val="00D67212"/>
    <w:rsid w:val="00D70B06"/>
    <w:rsid w:val="00D7310C"/>
    <w:rsid w:val="00D7332E"/>
    <w:rsid w:val="00D81254"/>
    <w:rsid w:val="00D81360"/>
    <w:rsid w:val="00D85F1C"/>
    <w:rsid w:val="00D8713B"/>
    <w:rsid w:val="00D907D1"/>
    <w:rsid w:val="00D9216B"/>
    <w:rsid w:val="00D92183"/>
    <w:rsid w:val="00D94690"/>
    <w:rsid w:val="00D97CCD"/>
    <w:rsid w:val="00DA3494"/>
    <w:rsid w:val="00DA42D5"/>
    <w:rsid w:val="00DA525C"/>
    <w:rsid w:val="00DB0FFA"/>
    <w:rsid w:val="00DB145D"/>
    <w:rsid w:val="00DC0C33"/>
    <w:rsid w:val="00DC38FA"/>
    <w:rsid w:val="00DC4BAE"/>
    <w:rsid w:val="00DC638A"/>
    <w:rsid w:val="00DD03FB"/>
    <w:rsid w:val="00DD1582"/>
    <w:rsid w:val="00DD45EF"/>
    <w:rsid w:val="00DE0F1D"/>
    <w:rsid w:val="00DE1DAC"/>
    <w:rsid w:val="00DE2BDE"/>
    <w:rsid w:val="00DE435E"/>
    <w:rsid w:val="00DE4A33"/>
    <w:rsid w:val="00DE6850"/>
    <w:rsid w:val="00DE77F8"/>
    <w:rsid w:val="00DF2D07"/>
    <w:rsid w:val="00DF78FD"/>
    <w:rsid w:val="00E0074A"/>
    <w:rsid w:val="00E02EE7"/>
    <w:rsid w:val="00E036F1"/>
    <w:rsid w:val="00E05410"/>
    <w:rsid w:val="00E111A5"/>
    <w:rsid w:val="00E1190A"/>
    <w:rsid w:val="00E12266"/>
    <w:rsid w:val="00E16237"/>
    <w:rsid w:val="00E16ACD"/>
    <w:rsid w:val="00E22B1F"/>
    <w:rsid w:val="00E22C0F"/>
    <w:rsid w:val="00E27100"/>
    <w:rsid w:val="00E27E07"/>
    <w:rsid w:val="00E326E1"/>
    <w:rsid w:val="00E33894"/>
    <w:rsid w:val="00E33A9B"/>
    <w:rsid w:val="00E341BF"/>
    <w:rsid w:val="00E3787F"/>
    <w:rsid w:val="00E4002A"/>
    <w:rsid w:val="00E40869"/>
    <w:rsid w:val="00E4361C"/>
    <w:rsid w:val="00E43B2B"/>
    <w:rsid w:val="00E513FA"/>
    <w:rsid w:val="00E55692"/>
    <w:rsid w:val="00E728AC"/>
    <w:rsid w:val="00E77551"/>
    <w:rsid w:val="00E81EEF"/>
    <w:rsid w:val="00E83F5A"/>
    <w:rsid w:val="00E848F8"/>
    <w:rsid w:val="00E86897"/>
    <w:rsid w:val="00E870D0"/>
    <w:rsid w:val="00EA4E37"/>
    <w:rsid w:val="00EA62D7"/>
    <w:rsid w:val="00EA74FF"/>
    <w:rsid w:val="00EB1C78"/>
    <w:rsid w:val="00EB5317"/>
    <w:rsid w:val="00EB7EA4"/>
    <w:rsid w:val="00EC0E1D"/>
    <w:rsid w:val="00EC20F8"/>
    <w:rsid w:val="00EC34B6"/>
    <w:rsid w:val="00ED245B"/>
    <w:rsid w:val="00ED2960"/>
    <w:rsid w:val="00ED2B20"/>
    <w:rsid w:val="00ED3994"/>
    <w:rsid w:val="00EE35DF"/>
    <w:rsid w:val="00EE5B04"/>
    <w:rsid w:val="00EE7B31"/>
    <w:rsid w:val="00EF0C43"/>
    <w:rsid w:val="00EF28AB"/>
    <w:rsid w:val="00EF64B0"/>
    <w:rsid w:val="00F03483"/>
    <w:rsid w:val="00F07302"/>
    <w:rsid w:val="00F104A9"/>
    <w:rsid w:val="00F1783C"/>
    <w:rsid w:val="00F203DE"/>
    <w:rsid w:val="00F210AC"/>
    <w:rsid w:val="00F22965"/>
    <w:rsid w:val="00F31EE7"/>
    <w:rsid w:val="00F352A7"/>
    <w:rsid w:val="00F3542E"/>
    <w:rsid w:val="00F3589D"/>
    <w:rsid w:val="00F36D9A"/>
    <w:rsid w:val="00F4174E"/>
    <w:rsid w:val="00F519A9"/>
    <w:rsid w:val="00F51A91"/>
    <w:rsid w:val="00F55DC4"/>
    <w:rsid w:val="00F616C5"/>
    <w:rsid w:val="00F6667A"/>
    <w:rsid w:val="00F71F4B"/>
    <w:rsid w:val="00F7248B"/>
    <w:rsid w:val="00F72903"/>
    <w:rsid w:val="00F72BB2"/>
    <w:rsid w:val="00F7577A"/>
    <w:rsid w:val="00F807BD"/>
    <w:rsid w:val="00F81D14"/>
    <w:rsid w:val="00F83026"/>
    <w:rsid w:val="00F84E00"/>
    <w:rsid w:val="00F852DC"/>
    <w:rsid w:val="00F87EF4"/>
    <w:rsid w:val="00F96FEB"/>
    <w:rsid w:val="00FA1D23"/>
    <w:rsid w:val="00FB5B1D"/>
    <w:rsid w:val="00FB6097"/>
    <w:rsid w:val="00FB7AB6"/>
    <w:rsid w:val="00FC0BFC"/>
    <w:rsid w:val="00FC2C18"/>
    <w:rsid w:val="00FC32F2"/>
    <w:rsid w:val="00FC374A"/>
    <w:rsid w:val="00FC50F4"/>
    <w:rsid w:val="00FC5778"/>
    <w:rsid w:val="00FF451A"/>
    <w:rsid w:val="00FF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4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2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8624D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2B6CDC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B6CD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D41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D41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F5DE4-FA66-4FA6-AA96-2BB66C6F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24</Pages>
  <Words>4675</Words>
  <Characters>26654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tartyshnyi</dc:creator>
  <cp:lastModifiedBy>tartyshnyi</cp:lastModifiedBy>
  <cp:revision>566</cp:revision>
  <cp:lastPrinted>2019-02-13T10:13:00Z</cp:lastPrinted>
  <dcterms:created xsi:type="dcterms:W3CDTF">2019-02-04T02:17:00Z</dcterms:created>
  <dcterms:modified xsi:type="dcterms:W3CDTF">2019-02-13T10:16:00Z</dcterms:modified>
</cp:coreProperties>
</file>